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C32A4" w14:textId="77777777" w:rsidR="0010323C" w:rsidRDefault="0010323C" w:rsidP="00E5713D">
      <w:pPr>
        <w:rPr>
          <w:rFonts w:ascii="Arial" w:hAnsi="Arial" w:cs="Arial"/>
          <w:b/>
          <w:sz w:val="28"/>
        </w:rPr>
      </w:pPr>
      <w:r w:rsidRPr="00B4474F">
        <w:rPr>
          <w:rFonts w:ascii="Arial" w:hAnsi="Arial" w:cs="Arial"/>
          <w:b/>
          <w:sz w:val="28"/>
        </w:rPr>
        <w:t>Mall för beställning av</w:t>
      </w:r>
      <w:r>
        <w:rPr>
          <w:rFonts w:ascii="Arial" w:hAnsi="Arial" w:cs="Arial"/>
          <w:b/>
          <w:sz w:val="28"/>
        </w:rPr>
        <w:t>:</w:t>
      </w:r>
      <w:r w:rsidRPr="00B4474F"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>V-drag med kulkopplingsfäste</w:t>
      </w:r>
    </w:p>
    <w:p w14:paraId="3BEF95D8" w14:textId="5DC80DB6" w:rsidR="0010323C" w:rsidRPr="00B4474F" w:rsidRDefault="0010323C" w:rsidP="004A0EDC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proofErr w:type="gramStart"/>
      <w:r w:rsidRPr="00B4474F">
        <w:rPr>
          <w:rFonts w:ascii="Arial" w:hAnsi="Arial" w:cs="Arial"/>
          <w:sz w:val="24"/>
        </w:rPr>
        <w:t>Beställare:</w:t>
      </w:r>
      <w:r w:rsidR="00685285">
        <w:rPr>
          <w:rFonts w:ascii="Arial" w:hAnsi="Arial" w:cs="Arial"/>
          <w:sz w:val="24"/>
        </w:rPr>
        <w:t>…</w:t>
      </w:r>
      <w:proofErr w:type="gramEnd"/>
      <w:r w:rsidR="00685285">
        <w:rPr>
          <w:rFonts w:ascii="Arial" w:hAnsi="Arial" w:cs="Arial"/>
          <w:sz w:val="24"/>
        </w:rPr>
        <w:t>………………………………………….</w:t>
      </w:r>
      <w:proofErr w:type="spellStart"/>
      <w:r w:rsidR="00685285">
        <w:rPr>
          <w:rFonts w:ascii="Arial" w:hAnsi="Arial" w:cs="Arial"/>
          <w:sz w:val="24"/>
        </w:rPr>
        <w:t>Telefonnr</w:t>
      </w:r>
      <w:proofErr w:type="spellEnd"/>
      <w:r w:rsidR="00685285">
        <w:rPr>
          <w:rFonts w:ascii="Arial" w:hAnsi="Arial" w:cs="Arial"/>
          <w:sz w:val="24"/>
        </w:rPr>
        <w:t>:………………………………</w:t>
      </w:r>
    </w:p>
    <w:p w14:paraId="71545842" w14:textId="1086A9C5" w:rsidR="008A4DD3" w:rsidRDefault="008A4DD3" w:rsidP="008A4DD3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Beställningen </w:t>
      </w:r>
      <w:proofErr w:type="gramStart"/>
      <w:r>
        <w:rPr>
          <w:rFonts w:ascii="Arial" w:hAnsi="Arial" w:cs="Arial"/>
          <w:sz w:val="24"/>
        </w:rPr>
        <w:t>mailas</w:t>
      </w:r>
      <w:proofErr w:type="gramEnd"/>
      <w:r>
        <w:rPr>
          <w:rFonts w:ascii="Arial" w:hAnsi="Arial" w:cs="Arial"/>
          <w:sz w:val="24"/>
        </w:rPr>
        <w:t xml:space="preserve"> till REKO Trailer: </w:t>
      </w:r>
      <w:hyperlink r:id="rId8" w:history="1">
        <w:r w:rsidR="00685285" w:rsidRPr="00846722">
          <w:rPr>
            <w:rStyle w:val="Hyperlnk"/>
            <w:rFonts w:ascii="Arial" w:hAnsi="Arial" w:cs="Arial"/>
            <w:sz w:val="24"/>
          </w:rPr>
          <w:t>per@rekotrailer.se</w:t>
        </w:r>
      </w:hyperlink>
      <w:r w:rsidR="00685285">
        <w:rPr>
          <w:rFonts w:ascii="Arial" w:hAnsi="Arial" w:cs="Arial"/>
          <w:sz w:val="24"/>
        </w:rPr>
        <w:t xml:space="preserve">  eller: gert@rekotrailer.se</w:t>
      </w:r>
    </w:p>
    <w:p w14:paraId="4BCABF2E" w14:textId="5159ADFB" w:rsidR="0010323C" w:rsidRDefault="00C651EF" w:rsidP="00186043">
      <w:pPr>
        <w:tabs>
          <w:tab w:val="right" w:leader="dot" w:pos="9214"/>
        </w:tabs>
        <w:spacing w:before="3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Släpkärrans artikelnummer</w:t>
      </w:r>
      <w:r w:rsidR="00685285">
        <w:rPr>
          <w:rFonts w:ascii="Arial" w:hAnsi="Arial" w:cs="Arial"/>
          <w:sz w:val="24"/>
        </w:rPr>
        <w:t xml:space="preserve"> och</w:t>
      </w:r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reg.nummer</w:t>
      </w:r>
      <w:proofErr w:type="spellEnd"/>
      <w:proofErr w:type="gramEnd"/>
      <w:r>
        <w:rPr>
          <w:rFonts w:ascii="Arial" w:hAnsi="Arial" w:cs="Arial"/>
          <w:sz w:val="24"/>
        </w:rPr>
        <w:t>:</w:t>
      </w:r>
      <w:r>
        <w:rPr>
          <w:rFonts w:ascii="Arial" w:hAnsi="Arial" w:cs="Arial"/>
          <w:sz w:val="24"/>
        </w:rPr>
        <w:tab/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5"/>
        <w:gridCol w:w="279"/>
        <w:gridCol w:w="2959"/>
        <w:gridCol w:w="278"/>
        <w:gridCol w:w="2857"/>
      </w:tblGrid>
      <w:tr w:rsidR="00E5713D" w14:paraId="610F6CF6" w14:textId="77777777" w:rsidTr="00D86BC1">
        <w:tc>
          <w:tcPr>
            <w:tcW w:w="2943" w:type="dxa"/>
          </w:tcPr>
          <w:p w14:paraId="3C15346F" w14:textId="77777777" w:rsidR="00E5713D" w:rsidRDefault="00E5713D" w:rsidP="00D86BC1">
            <w:pPr>
              <w:tabs>
                <w:tab w:val="right" w:pos="2727"/>
              </w:tabs>
              <w:spacing w:before="12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Mått och dimensioner:</w:t>
            </w:r>
          </w:p>
        </w:tc>
        <w:tc>
          <w:tcPr>
            <w:tcW w:w="284" w:type="dxa"/>
          </w:tcPr>
          <w:p w14:paraId="14894F4F" w14:textId="77777777" w:rsidR="00E5713D" w:rsidRDefault="00E5713D" w:rsidP="00D86BC1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</w:tcPr>
          <w:p w14:paraId="72B43A06" w14:textId="77777777" w:rsidR="00E5713D" w:rsidRDefault="00E5713D" w:rsidP="00D86BC1">
            <w:pPr>
              <w:tabs>
                <w:tab w:val="right" w:pos="276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283" w:type="dxa"/>
          </w:tcPr>
          <w:p w14:paraId="0722FE74" w14:textId="77777777" w:rsidR="00E5713D" w:rsidRDefault="00E5713D" w:rsidP="00D86BC1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</w:tcPr>
          <w:p w14:paraId="64886ECC" w14:textId="77777777" w:rsidR="00E5713D" w:rsidRDefault="00E5713D" w:rsidP="00D86BC1">
            <w:pPr>
              <w:tabs>
                <w:tab w:val="right" w:pos="2811"/>
              </w:tabs>
              <w:spacing w:before="120"/>
              <w:rPr>
                <w:rFonts w:ascii="Arial" w:hAnsi="Arial" w:cs="Arial"/>
                <w:sz w:val="24"/>
              </w:rPr>
            </w:pPr>
          </w:p>
        </w:tc>
      </w:tr>
      <w:tr w:rsidR="00E5713D" w14:paraId="5A125FAE" w14:textId="77777777" w:rsidTr="00D86BC1">
        <w:tc>
          <w:tcPr>
            <w:tcW w:w="2943" w:type="dxa"/>
            <w:tcBorders>
              <w:bottom w:val="dashSmallGap" w:sz="4" w:space="0" w:color="auto"/>
            </w:tcBorders>
          </w:tcPr>
          <w:p w14:paraId="27D405F1" w14:textId="77777777" w:rsidR="00E5713D" w:rsidRDefault="00E5713D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0BF4A999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bottom w:val="dashSmallGap" w:sz="4" w:space="0" w:color="auto"/>
            </w:tcBorders>
          </w:tcPr>
          <w:p w14:paraId="441B0B27" w14:textId="77777777" w:rsidR="00E5713D" w:rsidRDefault="0030375D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</w:t>
            </w:r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3" w:type="dxa"/>
          </w:tcPr>
          <w:p w14:paraId="5C87B653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bottom w:val="dashSmallGap" w:sz="4" w:space="0" w:color="auto"/>
            </w:tcBorders>
          </w:tcPr>
          <w:p w14:paraId="5D6A8237" w14:textId="77777777" w:rsidR="00E5713D" w:rsidRDefault="0030375D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8,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 xml:space="preserve">x            </w:t>
            </w:r>
            <w:r w:rsidR="00E5713D">
              <w:rPr>
                <w:rFonts w:ascii="Arial" w:hAnsi="Arial" w:cs="Arial"/>
                <w:sz w:val="24"/>
              </w:rPr>
              <w:t>mm</w:t>
            </w:r>
          </w:p>
        </w:tc>
      </w:tr>
      <w:tr w:rsidR="00E5713D" w14:paraId="1476EC39" w14:textId="77777777" w:rsidTr="00E5713D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0DED7F0A" w14:textId="77777777" w:rsidR="00E5713D" w:rsidRDefault="00E5713D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6B2F5A87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2B0DA37" w14:textId="77777777" w:rsidR="00E5713D" w:rsidRDefault="0030375D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</w:t>
            </w:r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3" w:type="dxa"/>
          </w:tcPr>
          <w:p w14:paraId="25B03C7C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50D25FA" w14:textId="77777777" w:rsidR="00E5713D" w:rsidRDefault="0030375D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9,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 xml:space="preserve">x            </w:t>
            </w:r>
            <w:r w:rsidR="00E5713D">
              <w:rPr>
                <w:rFonts w:ascii="Arial" w:hAnsi="Arial" w:cs="Arial"/>
                <w:sz w:val="24"/>
              </w:rPr>
              <w:t>mm</w:t>
            </w:r>
          </w:p>
        </w:tc>
      </w:tr>
      <w:tr w:rsidR="00E5713D" w14:paraId="5002DC63" w14:textId="77777777" w:rsidTr="00E5713D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150F8AF" w14:textId="77777777" w:rsidR="00E5713D" w:rsidRDefault="00E5713D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3:</w:t>
            </w:r>
            <w:r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0A613156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4DAE68F6" w14:textId="77777777" w:rsidR="00E5713D" w:rsidRDefault="0030375D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7</w:t>
            </w:r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</w:r>
            <w:r w:rsidR="00186043">
              <w:rPr>
                <w:rFonts w:ascii="Arial" w:hAnsi="Arial" w:cs="Arial"/>
                <w:sz w:val="24"/>
              </w:rPr>
              <w:t>mm</w:t>
            </w:r>
          </w:p>
        </w:tc>
        <w:tc>
          <w:tcPr>
            <w:tcW w:w="283" w:type="dxa"/>
          </w:tcPr>
          <w:p w14:paraId="36FD9277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8E8A4B1" w14:textId="77777777" w:rsidR="00E5713D" w:rsidRDefault="0030375D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10, </w:t>
            </w:r>
            <w:proofErr w:type="spellStart"/>
            <w:r>
              <w:rPr>
                <w:rFonts w:ascii="Arial" w:hAnsi="Arial" w:cs="Arial"/>
                <w:sz w:val="24"/>
              </w:rPr>
              <w:t>dim</w:t>
            </w:r>
            <w:proofErr w:type="spellEnd"/>
            <w:r w:rsidR="00E5713D">
              <w:rPr>
                <w:rFonts w:ascii="Arial" w:hAnsi="Arial" w:cs="Arial"/>
                <w:sz w:val="24"/>
              </w:rPr>
              <w:t>:</w:t>
            </w:r>
            <w:r w:rsidR="00E5713D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 xml:space="preserve">x            </w:t>
            </w:r>
            <w:r w:rsidR="00E5713D">
              <w:rPr>
                <w:rFonts w:ascii="Arial" w:hAnsi="Arial" w:cs="Arial"/>
                <w:sz w:val="24"/>
              </w:rPr>
              <w:t>mm</w:t>
            </w:r>
          </w:p>
        </w:tc>
      </w:tr>
      <w:tr w:rsidR="00E5713D" w14:paraId="007C2ECD" w14:textId="77777777" w:rsidTr="00E5713D">
        <w:tc>
          <w:tcPr>
            <w:tcW w:w="2943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8CDA3C0" w14:textId="77777777" w:rsidR="00E5713D" w:rsidRDefault="0030375D" w:rsidP="00D86BC1">
            <w:pPr>
              <w:tabs>
                <w:tab w:val="right" w:pos="2727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</w:t>
            </w:r>
            <w:r w:rsidR="00E5713D">
              <w:rPr>
                <w:rFonts w:ascii="Arial" w:hAnsi="Arial" w:cs="Arial"/>
                <w:sz w:val="24"/>
              </w:rPr>
              <w:t>:</w:t>
            </w:r>
            <w:r w:rsidR="00E5621A">
              <w:rPr>
                <w:rFonts w:ascii="Arial" w:hAnsi="Arial" w:cs="Arial"/>
                <w:sz w:val="24"/>
              </w:rPr>
              <w:tab/>
              <w:t>mm</w:t>
            </w:r>
          </w:p>
        </w:tc>
        <w:tc>
          <w:tcPr>
            <w:tcW w:w="284" w:type="dxa"/>
          </w:tcPr>
          <w:p w14:paraId="240FB1CD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2977" w:type="dxa"/>
            <w:tcBorders>
              <w:top w:val="dashSmallGap" w:sz="4" w:space="0" w:color="auto"/>
            </w:tcBorders>
          </w:tcPr>
          <w:p w14:paraId="0924D008" w14:textId="5B9379D3" w:rsidR="00E779BB" w:rsidRDefault="00E779BB" w:rsidP="00D86BC1">
            <w:pPr>
              <w:tabs>
                <w:tab w:val="right" w:pos="276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Är </w:t>
            </w:r>
            <w:proofErr w:type="spellStart"/>
            <w:r>
              <w:rPr>
                <w:rFonts w:ascii="Arial" w:hAnsi="Arial" w:cs="Arial"/>
                <w:sz w:val="24"/>
              </w:rPr>
              <w:t>Chassinummret</w:t>
            </w:r>
            <w:proofErr w:type="spellEnd"/>
            <w:r>
              <w:rPr>
                <w:rFonts w:ascii="Arial" w:hAnsi="Arial" w:cs="Arial"/>
                <w:sz w:val="24"/>
              </w:rPr>
              <w:t xml:space="preserve"> </w:t>
            </w:r>
            <w:r w:rsidR="001114B7">
              <w:rPr>
                <w:rFonts w:ascii="Arial" w:hAnsi="Arial" w:cs="Arial"/>
                <w:sz w:val="24"/>
              </w:rPr>
              <w:t xml:space="preserve">        </w:t>
            </w:r>
            <w:r>
              <w:rPr>
                <w:rFonts w:ascii="Arial" w:hAnsi="Arial" w:cs="Arial"/>
                <w:sz w:val="24"/>
              </w:rPr>
              <w:t xml:space="preserve">inslaget i dragbalken?         </w:t>
            </w:r>
          </w:p>
        </w:tc>
        <w:tc>
          <w:tcPr>
            <w:tcW w:w="283" w:type="dxa"/>
          </w:tcPr>
          <w:p w14:paraId="644D6C1D" w14:textId="77777777" w:rsidR="00E5713D" w:rsidRDefault="00E5713D" w:rsidP="00D86BC1">
            <w:pPr>
              <w:spacing w:before="200"/>
              <w:rPr>
                <w:rFonts w:ascii="Arial" w:hAnsi="Arial" w:cs="Arial"/>
                <w:sz w:val="24"/>
              </w:rPr>
            </w:pPr>
          </w:p>
        </w:tc>
        <w:tc>
          <w:tcPr>
            <w:tcW w:w="3027" w:type="dxa"/>
            <w:tcBorders>
              <w:top w:val="dashSmallGap" w:sz="4" w:space="0" w:color="auto"/>
            </w:tcBorders>
          </w:tcPr>
          <w:p w14:paraId="093990FF" w14:textId="18C5ED14" w:rsidR="00E5713D" w:rsidRDefault="00537BFA" w:rsidP="00D86BC1">
            <w:pPr>
              <w:tabs>
                <w:tab w:val="right" w:pos="2811"/>
              </w:tabs>
              <w:spacing w:befor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19B0DD" wp14:editId="2D3D8426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120015</wp:posOffset>
                      </wp:positionV>
                      <wp:extent cx="276225" cy="247650"/>
                      <wp:effectExtent l="0" t="0" r="28575" b="19050"/>
                      <wp:wrapNone/>
                      <wp:docPr id="877852002" name="Rektangel: fasa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47650"/>
                              </a:xfrm>
                              <a:prstGeom prst="bevel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2E50EC" id="_x0000_t84" coordsize="21600,21600" o:spt="84" adj="2700" path="m,l,21600r21600,l21600,xem@0@0nfl@0@2@1@2@1@0xem,nfl@0@0em,21600nfl@0@2em21600,21600nfl@1@2em21600,nfl@1@0e">
                      <v:stroke joinstyle="miter"/>
                      <v:formulas>
                        <v:f eqn="val #0"/>
                        <v:f eqn="sum width 0 #0"/>
                        <v:f eqn="sum height 0 #0"/>
                        <v:f eqn="prod width 1 2"/>
                        <v:f eqn="prod height 1 2"/>
                        <v:f eqn="prod #0 1 2"/>
                        <v:f eqn="prod #0 3 2"/>
                        <v:f eqn="sum @1 @5 0"/>
                        <v:f eqn="sum @2 @5 0"/>
                      </v:formulas>
                      <v:path o:extrusionok="f" limo="10800,10800" o:connecttype="custom" o:connectlocs="0,@4;@0,@4;@3,21600;@3,@2;21600,@4;@1,@4;@3,0;@3,@0" textboxrect="@0,@0,@1,@2"/>
                      <v:handles>
                        <v:h position="#0,topLeft" switch="" xrange="0,10800"/>
                      </v:handles>
                      <o:complex v:ext="view"/>
                    </v:shapetype>
                    <v:shape id="Rektangel: fasad 1" o:spid="_x0000_s1026" type="#_x0000_t84" style="position:absolute;margin-left:50.6pt;margin-top:9.45pt;width:21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" fillcolor="white [3201]" strokecolor="black [3200]" strokeweight="2pt"/>
                  </w:pict>
                </mc:Fallback>
              </mc:AlternateContent>
            </w:r>
            <w:r w:rsidR="001114B7">
              <w:rPr>
                <w:rFonts w:ascii="Arial" w:hAnsi="Arial" w:cs="Arial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932F110" wp14:editId="1449ACCA">
                      <wp:simplePos x="0" y="0"/>
                      <wp:positionH relativeFrom="column">
                        <wp:posOffset>1414144</wp:posOffset>
                      </wp:positionH>
                      <wp:positionV relativeFrom="paragraph">
                        <wp:posOffset>110490</wp:posOffset>
                      </wp:positionV>
                      <wp:extent cx="257175" cy="238125"/>
                      <wp:effectExtent l="0" t="0" r="28575" b="28575"/>
                      <wp:wrapNone/>
                      <wp:docPr id="1061543402" name="Bildrut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fram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0B43F" id="Bildruta 2" o:spid="_x0000_s1026" style="position:absolute;margin-left:111.35pt;margin-top:8.7pt;width:20.2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7175,238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" path="m,l257175,r,238125l,238125,,xm29766,29766r,178593l227409,208359r,-178593l29766,29766xe" fillcolor="#4f81bd [3204]" strokecolor="black [3213]" strokeweight="2pt">
                      <v:path arrowok="t" o:connecttype="custom" o:connectlocs="0,0;257175,0;257175,238125;0,238125;0,0;29766,29766;29766,208359;227409,208359;227409,29766;29766,29766" o:connectangles="0,0,0,0,0,0,0,0,0,0"/>
                    </v:shape>
                  </w:pict>
                </mc:Fallback>
              </mc:AlternateContent>
            </w:r>
            <w:r w:rsidR="00E779BB">
              <w:rPr>
                <w:rFonts w:ascii="Arial" w:hAnsi="Arial" w:cs="Arial"/>
                <w:sz w:val="24"/>
              </w:rPr>
              <w:t xml:space="preserve">Svar: JA           NEJ                                                   </w:t>
            </w:r>
          </w:p>
        </w:tc>
      </w:tr>
    </w:tbl>
    <w:p w14:paraId="4C1FCE96" w14:textId="77777777" w:rsidR="00E779BB" w:rsidRDefault="00E779BB" w:rsidP="00E779BB">
      <w:pPr>
        <w:rPr>
          <w:rFonts w:ascii="Arial" w:hAnsi="Arial" w:cs="Arial"/>
          <w:b/>
          <w:sz w:val="28"/>
        </w:rPr>
      </w:pPr>
    </w:p>
    <w:p w14:paraId="371C2FBC" w14:textId="31622609" w:rsidR="00C651EF" w:rsidRPr="00B4474F" w:rsidRDefault="00C651EF" w:rsidP="00714B7B">
      <w:pPr>
        <w:jc w:val="center"/>
        <w:rPr>
          <w:rFonts w:ascii="Arial" w:hAnsi="Arial" w:cs="Arial"/>
          <w:b/>
          <w:sz w:val="28"/>
        </w:rPr>
      </w:pPr>
      <w:r w:rsidRPr="00C651EF">
        <w:rPr>
          <w:rFonts w:ascii="Arial" w:hAnsi="Arial" w:cs="Arial"/>
          <w:b/>
          <w:noProof/>
          <w:sz w:val="28"/>
          <w:lang w:eastAsia="sv-SE"/>
        </w:rPr>
        <w:drawing>
          <wp:inline distT="0" distB="0" distL="0" distR="0" wp14:anchorId="4F602127" wp14:editId="13138952">
            <wp:extent cx="5130800" cy="5514975"/>
            <wp:effectExtent l="0" t="0" r="0" b="9525"/>
            <wp:docPr id="17" name="Bild 8" descr="C:\Documents and Settings\paula\Skrivbord\Ritningar\Ritningar\Mallar\Mall drag obromsat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paula\Skrivbord\Ritningar\Ritningar\Mallar\Mall drag obromsat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6383" t="4153" r="30500" b="1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605" cy="5526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51EF" w:rsidRPr="00B4474F" w:rsidSect="00894C1B">
      <w:headerReference w:type="default" r:id="rId10"/>
      <w:footerReference w:type="default" r:id="rId11"/>
      <w:pgSz w:w="11906" w:h="16838"/>
      <w:pgMar w:top="1247" w:right="1304" w:bottom="1702" w:left="1304" w:header="851" w:footer="895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0828AF" w14:textId="77777777" w:rsidR="009C3C0A" w:rsidRDefault="009C3C0A" w:rsidP="00816281">
      <w:r>
        <w:separator/>
      </w:r>
    </w:p>
  </w:endnote>
  <w:endnote w:type="continuationSeparator" w:id="0">
    <w:p w14:paraId="451C30B4" w14:textId="77777777" w:rsidR="009C3C0A" w:rsidRDefault="009C3C0A" w:rsidP="0081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F4F7A" w14:textId="77777777" w:rsidR="00D76AD1" w:rsidRPr="00FA321F" w:rsidRDefault="00DB1A8C" w:rsidP="00347089">
    <w:pPr>
      <w:pStyle w:val="Sidfot"/>
      <w:tabs>
        <w:tab w:val="right" w:pos="7230"/>
        <w:tab w:val="right" w:pos="8618"/>
      </w:tabs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ab/>
    </w:r>
    <w:r>
      <w:rPr>
        <w:rFonts w:ascii="Arial" w:hAnsi="Arial" w:cs="Arial"/>
        <w:b/>
        <w:sz w:val="16"/>
      </w:rPr>
      <w:tab/>
      <w:t>2011-05</w:t>
    </w:r>
    <w:r w:rsidR="00D76AD1" w:rsidRPr="00FA321F">
      <w:rPr>
        <w:rFonts w:ascii="Arial" w:hAnsi="Arial" w:cs="Arial"/>
        <w:b/>
        <w:sz w:val="16"/>
      </w:rPr>
      <w:t>-01</w:t>
    </w:r>
  </w:p>
  <w:p w14:paraId="1638CDF8" w14:textId="77777777" w:rsidR="00D76AD1" w:rsidRPr="00884A4F" w:rsidRDefault="00D76AD1" w:rsidP="00EB26DF">
    <w:pPr>
      <w:pStyle w:val="Sidfot"/>
      <w:tabs>
        <w:tab w:val="clear" w:pos="9072"/>
        <w:tab w:val="right" w:pos="9356"/>
      </w:tabs>
      <w:rPr>
        <w:rFonts w:ascii="Arial" w:hAnsi="Arial" w:cs="Arial"/>
      </w:rPr>
    </w:pPr>
    <w:r>
      <w:rPr>
        <w:noProof/>
        <w:lang w:eastAsia="sv-SE"/>
      </w:rPr>
      <w:drawing>
        <wp:inline distT="0" distB="0" distL="0" distR="0" wp14:anchorId="0BFE59F0" wp14:editId="37CD10BF">
          <wp:extent cx="4791710" cy="320040"/>
          <wp:effectExtent l="19050" t="0" r="8890" b="0"/>
          <wp:docPr id="1" name="Bildobjekt 0" descr="REKO med logo och stripe Paula grå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KO med logo och stripe Paula grå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1710" cy="320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84E041" w14:textId="77777777" w:rsidR="009C3C0A" w:rsidRDefault="009C3C0A" w:rsidP="00816281">
      <w:r>
        <w:separator/>
      </w:r>
    </w:p>
  </w:footnote>
  <w:footnote w:type="continuationSeparator" w:id="0">
    <w:p w14:paraId="1D719CDB" w14:textId="77777777" w:rsidR="009C3C0A" w:rsidRDefault="009C3C0A" w:rsidP="00816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518D0A" w14:textId="77777777" w:rsidR="00D76AD1" w:rsidRPr="00FA321F" w:rsidRDefault="00D76AD1" w:rsidP="00816281">
    <w:pPr>
      <w:pStyle w:val="Sidhuvud"/>
      <w:jc w:val="center"/>
      <w:rPr>
        <w:rFonts w:ascii="Arial" w:hAnsi="Arial" w:cs="Arial"/>
        <w:i/>
        <w:sz w:val="16"/>
      </w:rPr>
    </w:pPr>
    <w:r w:rsidRPr="00FA321F">
      <w:rPr>
        <w:rFonts w:ascii="Arial" w:hAnsi="Arial" w:cs="Arial"/>
        <w:i/>
        <w:sz w:val="16"/>
      </w:rPr>
      <w:t>En svensk Trailer är en REKO Trailer!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D6CA2"/>
    <w:multiLevelType w:val="hybridMultilevel"/>
    <w:tmpl w:val="A40853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E5570"/>
    <w:multiLevelType w:val="hybridMultilevel"/>
    <w:tmpl w:val="DE20F4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AF7216"/>
    <w:multiLevelType w:val="hybridMultilevel"/>
    <w:tmpl w:val="0E2AE45E"/>
    <w:lvl w:ilvl="0" w:tplc="66321AC2">
      <w:start w:val="1"/>
      <w:numFmt w:val="decimal"/>
      <w:pStyle w:val="Rubrik2Lista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879184">
    <w:abstractNumId w:val="2"/>
  </w:num>
  <w:num w:numId="2" w16cid:durableId="1543249645">
    <w:abstractNumId w:val="1"/>
  </w:num>
  <w:num w:numId="3" w16cid:durableId="1465586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2"/>
    <w:rsid w:val="00023992"/>
    <w:rsid w:val="00071890"/>
    <w:rsid w:val="0008375F"/>
    <w:rsid w:val="00085F2D"/>
    <w:rsid w:val="00094337"/>
    <w:rsid w:val="000C5EEE"/>
    <w:rsid w:val="000E4716"/>
    <w:rsid w:val="000F7764"/>
    <w:rsid w:val="0010323C"/>
    <w:rsid w:val="001114B7"/>
    <w:rsid w:val="001436B0"/>
    <w:rsid w:val="00167618"/>
    <w:rsid w:val="00186043"/>
    <w:rsid w:val="001A336B"/>
    <w:rsid w:val="001A65E1"/>
    <w:rsid w:val="001B47C3"/>
    <w:rsid w:val="001C48C7"/>
    <w:rsid w:val="001F7888"/>
    <w:rsid w:val="00222D20"/>
    <w:rsid w:val="00257765"/>
    <w:rsid w:val="002C1CEE"/>
    <w:rsid w:val="0030375D"/>
    <w:rsid w:val="00347089"/>
    <w:rsid w:val="003549E6"/>
    <w:rsid w:val="00362921"/>
    <w:rsid w:val="00396388"/>
    <w:rsid w:val="003C5710"/>
    <w:rsid w:val="003F079C"/>
    <w:rsid w:val="003F6430"/>
    <w:rsid w:val="003F6852"/>
    <w:rsid w:val="004A0EDC"/>
    <w:rsid w:val="004A53E2"/>
    <w:rsid w:val="004B0BBA"/>
    <w:rsid w:val="004C631D"/>
    <w:rsid w:val="00514150"/>
    <w:rsid w:val="00537BFA"/>
    <w:rsid w:val="005F3423"/>
    <w:rsid w:val="00666D5B"/>
    <w:rsid w:val="00685285"/>
    <w:rsid w:val="006E1FD4"/>
    <w:rsid w:val="006E67AB"/>
    <w:rsid w:val="006E7E1C"/>
    <w:rsid w:val="00711B5C"/>
    <w:rsid w:val="00714B7B"/>
    <w:rsid w:val="0076358C"/>
    <w:rsid w:val="00777DB2"/>
    <w:rsid w:val="007931A2"/>
    <w:rsid w:val="007D0CD6"/>
    <w:rsid w:val="00816281"/>
    <w:rsid w:val="0085474A"/>
    <w:rsid w:val="00857645"/>
    <w:rsid w:val="00884A4F"/>
    <w:rsid w:val="00894C1B"/>
    <w:rsid w:val="008A4DD3"/>
    <w:rsid w:val="008D07AE"/>
    <w:rsid w:val="00920A88"/>
    <w:rsid w:val="009245A2"/>
    <w:rsid w:val="0096588A"/>
    <w:rsid w:val="009678CF"/>
    <w:rsid w:val="009C3C0A"/>
    <w:rsid w:val="009C6404"/>
    <w:rsid w:val="009E297D"/>
    <w:rsid w:val="009E7396"/>
    <w:rsid w:val="009F4FD9"/>
    <w:rsid w:val="00A64896"/>
    <w:rsid w:val="00AE46C2"/>
    <w:rsid w:val="00B4474F"/>
    <w:rsid w:val="00B519D6"/>
    <w:rsid w:val="00B559CB"/>
    <w:rsid w:val="00B7211A"/>
    <w:rsid w:val="00BA7896"/>
    <w:rsid w:val="00C119DB"/>
    <w:rsid w:val="00C60807"/>
    <w:rsid w:val="00C651EF"/>
    <w:rsid w:val="00C94AA2"/>
    <w:rsid w:val="00CD1ACD"/>
    <w:rsid w:val="00D41121"/>
    <w:rsid w:val="00D76AD1"/>
    <w:rsid w:val="00D87DEB"/>
    <w:rsid w:val="00DB1A8C"/>
    <w:rsid w:val="00DB34A8"/>
    <w:rsid w:val="00DC69A8"/>
    <w:rsid w:val="00DD2AC8"/>
    <w:rsid w:val="00DE393B"/>
    <w:rsid w:val="00DE7AF7"/>
    <w:rsid w:val="00E17EF0"/>
    <w:rsid w:val="00E351AA"/>
    <w:rsid w:val="00E43023"/>
    <w:rsid w:val="00E5621A"/>
    <w:rsid w:val="00E5713D"/>
    <w:rsid w:val="00E6090A"/>
    <w:rsid w:val="00E62631"/>
    <w:rsid w:val="00E63CC9"/>
    <w:rsid w:val="00E779BB"/>
    <w:rsid w:val="00E84E79"/>
    <w:rsid w:val="00EB26DF"/>
    <w:rsid w:val="00EB745A"/>
    <w:rsid w:val="00EC0CEF"/>
    <w:rsid w:val="00F16AEB"/>
    <w:rsid w:val="00F66BF8"/>
    <w:rsid w:val="00FA321F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7161A6C"/>
  <w15:docId w15:val="{400B3115-83D7-4C3B-A87E-6B18E9A5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28A"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F68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Lista">
    <w:name w:val="Rubrik2Lista"/>
    <w:basedOn w:val="Rubrik2"/>
    <w:next w:val="Normal"/>
    <w:qFormat/>
    <w:rsid w:val="003F6852"/>
    <w:pPr>
      <w:keepNext w:val="0"/>
      <w:keepLines w:val="0"/>
      <w:numPr>
        <w:numId w:val="1"/>
      </w:numPr>
      <w:spacing w:before="120" w:after="60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F68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fattningsrubrik">
    <w:name w:val="Befattningsrubrik"/>
    <w:basedOn w:val="Normal"/>
    <w:link w:val="BefattningsrubrikChar"/>
    <w:qFormat/>
    <w:rsid w:val="006E7E1C"/>
    <w:pPr>
      <w:tabs>
        <w:tab w:val="left" w:pos="426"/>
      </w:tabs>
      <w:spacing w:before="120" w:after="120"/>
      <w:jc w:val="both"/>
    </w:pPr>
    <w:rPr>
      <w:rFonts w:eastAsia="Times New Roman"/>
      <w:b/>
      <w:sz w:val="24"/>
      <w:szCs w:val="24"/>
      <w:lang w:eastAsia="sv-SE"/>
    </w:rPr>
  </w:style>
  <w:style w:type="character" w:customStyle="1" w:styleId="BefattningsrubrikChar">
    <w:name w:val="Befattningsrubrik Char"/>
    <w:basedOn w:val="Standardstycketeckensnitt"/>
    <w:link w:val="Befattningsrubrik"/>
    <w:rsid w:val="006E7E1C"/>
    <w:rPr>
      <w:rFonts w:ascii="Times New Roman" w:eastAsia="Times New Roman" w:hAnsi="Times New Roman" w:cs="Times New Roman"/>
      <w:b/>
      <w:sz w:val="24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C60807"/>
    <w:pPr>
      <w:ind w:left="720"/>
      <w:contextualSpacing/>
    </w:pPr>
  </w:style>
  <w:style w:type="table" w:styleId="Tabellrutnt">
    <w:name w:val="Table Grid"/>
    <w:basedOn w:val="Normaltabell"/>
    <w:uiPriority w:val="59"/>
    <w:rsid w:val="00D41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16281"/>
  </w:style>
  <w:style w:type="paragraph" w:styleId="Sidfot">
    <w:name w:val="footer"/>
    <w:basedOn w:val="Normal"/>
    <w:link w:val="Sidfot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16281"/>
  </w:style>
  <w:style w:type="paragraph" w:styleId="Ballongtext">
    <w:name w:val="Balloon Text"/>
    <w:basedOn w:val="Normal"/>
    <w:link w:val="BallongtextChar"/>
    <w:uiPriority w:val="99"/>
    <w:semiHidden/>
    <w:unhideWhenUsed/>
    <w:rsid w:val="0081628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1628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685285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6852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@rekotrailer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62082-907D-457D-927A-AF6741F92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90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Midtrailer AB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Klaveness</dc:creator>
  <cp:lastModifiedBy>Gert Sonesson</cp:lastModifiedBy>
  <cp:revision>6</cp:revision>
  <cp:lastPrinted>2024-04-19T06:51:00Z</cp:lastPrinted>
  <dcterms:created xsi:type="dcterms:W3CDTF">2020-01-28T15:10:00Z</dcterms:created>
  <dcterms:modified xsi:type="dcterms:W3CDTF">2024-04-19T08:53:00Z</dcterms:modified>
</cp:coreProperties>
</file>