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4C364" w14:textId="77777777" w:rsidR="007931A2" w:rsidRDefault="007931A2" w:rsidP="00E351AA">
      <w:pPr>
        <w:rPr>
          <w:rFonts w:ascii="Arial" w:hAnsi="Arial" w:cs="Arial"/>
          <w:b/>
          <w:sz w:val="28"/>
        </w:rPr>
      </w:pPr>
      <w:r w:rsidRPr="00B4474F">
        <w:rPr>
          <w:rFonts w:ascii="Arial" w:hAnsi="Arial" w:cs="Arial"/>
          <w:b/>
          <w:sz w:val="28"/>
        </w:rPr>
        <w:t>Mall för beställning av</w:t>
      </w:r>
      <w:r>
        <w:rPr>
          <w:rFonts w:ascii="Arial" w:hAnsi="Arial" w:cs="Arial"/>
          <w:b/>
          <w:sz w:val="28"/>
        </w:rPr>
        <w:t>:</w:t>
      </w:r>
      <w:r w:rsidRPr="00B4474F">
        <w:rPr>
          <w:rFonts w:ascii="Arial" w:hAnsi="Arial" w:cs="Arial"/>
          <w:b/>
          <w:sz w:val="28"/>
        </w:rPr>
        <w:t xml:space="preserve"> </w:t>
      </w:r>
      <w:proofErr w:type="spellStart"/>
      <w:r>
        <w:rPr>
          <w:rFonts w:ascii="Arial" w:hAnsi="Arial" w:cs="Arial"/>
          <w:b/>
          <w:sz w:val="28"/>
        </w:rPr>
        <w:t>Nätläm</w:t>
      </w:r>
      <w:proofErr w:type="spellEnd"/>
      <w:r>
        <w:rPr>
          <w:rFonts w:ascii="Arial" w:hAnsi="Arial" w:cs="Arial"/>
          <w:b/>
          <w:sz w:val="28"/>
        </w:rPr>
        <w:t xml:space="preserve"> </w:t>
      </w:r>
      <w:r w:rsidR="0010323C">
        <w:rPr>
          <w:rFonts w:ascii="Arial" w:hAnsi="Arial" w:cs="Arial"/>
          <w:b/>
          <w:sz w:val="28"/>
        </w:rPr>
        <w:t>kort</w:t>
      </w:r>
      <w:r w:rsidRPr="00B4474F">
        <w:rPr>
          <w:rFonts w:ascii="Arial" w:hAnsi="Arial" w:cs="Arial"/>
          <w:b/>
          <w:sz w:val="28"/>
        </w:rPr>
        <w:t>sida</w:t>
      </w:r>
    </w:p>
    <w:p w14:paraId="4A687F76" w14:textId="74BF0D1E" w:rsidR="007931A2" w:rsidRPr="00B4474F" w:rsidRDefault="007931A2" w:rsidP="004A0EDC">
      <w:pPr>
        <w:tabs>
          <w:tab w:val="right" w:leader="dot" w:pos="9214"/>
        </w:tabs>
        <w:spacing w:before="360"/>
        <w:rPr>
          <w:rFonts w:ascii="Arial" w:hAnsi="Arial" w:cs="Arial"/>
          <w:sz w:val="24"/>
        </w:rPr>
      </w:pPr>
      <w:proofErr w:type="gramStart"/>
      <w:r w:rsidRPr="00B4474F">
        <w:rPr>
          <w:rFonts w:ascii="Arial" w:hAnsi="Arial" w:cs="Arial"/>
          <w:sz w:val="24"/>
        </w:rPr>
        <w:t>Beställare:</w:t>
      </w:r>
      <w:r w:rsidR="00BC63D9">
        <w:rPr>
          <w:rFonts w:ascii="Arial" w:hAnsi="Arial" w:cs="Arial"/>
          <w:sz w:val="24"/>
        </w:rPr>
        <w:t>…</w:t>
      </w:r>
      <w:proofErr w:type="gramEnd"/>
      <w:r w:rsidR="00BC63D9">
        <w:rPr>
          <w:rFonts w:ascii="Arial" w:hAnsi="Arial" w:cs="Arial"/>
          <w:sz w:val="24"/>
        </w:rPr>
        <w:t>………………………………………</w:t>
      </w:r>
      <w:proofErr w:type="spellStart"/>
      <w:r w:rsidR="00BC63D9">
        <w:rPr>
          <w:rFonts w:ascii="Arial" w:hAnsi="Arial" w:cs="Arial"/>
          <w:sz w:val="24"/>
        </w:rPr>
        <w:t>Telefonnr</w:t>
      </w:r>
      <w:proofErr w:type="spellEnd"/>
      <w:r w:rsidR="00BC63D9">
        <w:rPr>
          <w:rFonts w:ascii="Arial" w:hAnsi="Arial" w:cs="Arial"/>
          <w:sz w:val="24"/>
        </w:rPr>
        <w:t>:…………………………………</w:t>
      </w:r>
    </w:p>
    <w:p w14:paraId="25EEAB2F" w14:textId="2685E869" w:rsidR="005F61BF" w:rsidRDefault="005F61BF" w:rsidP="005F61BF">
      <w:pPr>
        <w:spacing w:before="1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Beställningen </w:t>
      </w:r>
      <w:proofErr w:type="gramStart"/>
      <w:r>
        <w:rPr>
          <w:rFonts w:ascii="Arial" w:hAnsi="Arial" w:cs="Arial"/>
          <w:sz w:val="24"/>
        </w:rPr>
        <w:t>mailas</w:t>
      </w:r>
      <w:proofErr w:type="gramEnd"/>
      <w:r>
        <w:rPr>
          <w:rFonts w:ascii="Arial" w:hAnsi="Arial" w:cs="Arial"/>
          <w:sz w:val="24"/>
        </w:rPr>
        <w:t xml:space="preserve"> till REKO Trailer: </w:t>
      </w:r>
      <w:hyperlink r:id="rId8" w:history="1">
        <w:r w:rsidR="00BC63D9" w:rsidRPr="009227D7">
          <w:rPr>
            <w:rStyle w:val="Hyperlnk"/>
            <w:rFonts w:ascii="Arial" w:hAnsi="Arial" w:cs="Arial"/>
            <w:sz w:val="24"/>
          </w:rPr>
          <w:t>per@rekotrailer.se</w:t>
        </w:r>
      </w:hyperlink>
      <w:r w:rsidR="00BC63D9">
        <w:rPr>
          <w:rFonts w:ascii="Arial" w:hAnsi="Arial" w:cs="Arial"/>
          <w:sz w:val="24"/>
        </w:rPr>
        <w:t xml:space="preserve">  eller: gert@rekotrailer.se</w:t>
      </w:r>
    </w:p>
    <w:p w14:paraId="5029F155" w14:textId="384485F5" w:rsidR="00E351AA" w:rsidRDefault="00E351AA" w:rsidP="00E351AA">
      <w:pPr>
        <w:tabs>
          <w:tab w:val="right" w:leader="dot" w:pos="9214"/>
        </w:tabs>
        <w:spacing w:before="36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Släpkärrans artikelnummer </w:t>
      </w:r>
      <w:r w:rsidR="00BF499D">
        <w:rPr>
          <w:rFonts w:ascii="Arial" w:hAnsi="Arial" w:cs="Arial"/>
          <w:sz w:val="24"/>
        </w:rPr>
        <w:t>och</w:t>
      </w:r>
      <w:r>
        <w:rPr>
          <w:rFonts w:ascii="Arial" w:hAnsi="Arial" w:cs="Arial"/>
          <w:sz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</w:rPr>
        <w:t>reg.nummer</w:t>
      </w:r>
      <w:proofErr w:type="spellEnd"/>
      <w:proofErr w:type="gramEnd"/>
      <w:r>
        <w:rPr>
          <w:rFonts w:ascii="Arial" w:hAnsi="Arial" w:cs="Arial"/>
          <w:sz w:val="24"/>
        </w:rPr>
        <w:t>:</w:t>
      </w:r>
      <w:r>
        <w:rPr>
          <w:rFonts w:ascii="Arial" w:hAnsi="Arial" w:cs="Arial"/>
          <w:sz w:val="24"/>
        </w:rPr>
        <w:tab/>
      </w:r>
    </w:p>
    <w:tbl>
      <w:tblPr>
        <w:tblStyle w:val="Tabellrutnt"/>
        <w:tblW w:w="9640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70"/>
        <w:gridCol w:w="3670"/>
      </w:tblGrid>
      <w:tr w:rsidR="007931A2" w14:paraId="0096DFD0" w14:textId="77777777" w:rsidTr="00C119DB">
        <w:tc>
          <w:tcPr>
            <w:tcW w:w="6238" w:type="dxa"/>
          </w:tcPr>
          <w:p w14:paraId="175D075E" w14:textId="67CFDB3D" w:rsidR="007931A2" w:rsidRDefault="00361A91" w:rsidP="007931A2">
            <w:pPr>
              <w:spacing w:before="120"/>
              <w:rPr>
                <w:rFonts w:ascii="Arial" w:hAnsi="Arial" w:cs="Arial"/>
                <w:noProof/>
                <w:sz w:val="24"/>
                <w:lang w:eastAsia="sv-SE"/>
              </w:rPr>
            </w:pPr>
            <w:r w:rsidRPr="00361A91">
              <w:rPr>
                <w:rFonts w:ascii="Arial" w:hAnsi="Arial" w:cs="Arial"/>
                <w:noProof/>
                <w:sz w:val="24"/>
                <w:lang w:eastAsia="sv-SE"/>
              </w:rPr>
              <w:drawing>
                <wp:inline distT="0" distB="0" distL="0" distR="0" wp14:anchorId="2C1AA4E7" wp14:editId="1535016B">
                  <wp:extent cx="3562847" cy="7106642"/>
                  <wp:effectExtent l="0" t="0" r="0" b="0"/>
                  <wp:docPr id="1860923929" name="Bildobjekt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0923929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2847" cy="7106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14CCB7" w14:textId="42755CC7" w:rsidR="00361A91" w:rsidRDefault="00361A91" w:rsidP="007931A2">
            <w:pPr>
              <w:spacing w:before="120"/>
              <w:rPr>
                <w:rFonts w:ascii="Arial" w:hAnsi="Arial" w:cs="Arial"/>
                <w:sz w:val="24"/>
              </w:rPr>
            </w:pPr>
          </w:p>
        </w:tc>
        <w:tc>
          <w:tcPr>
            <w:tcW w:w="3402" w:type="dxa"/>
          </w:tcPr>
          <w:tbl>
            <w:tblPr>
              <w:tblStyle w:val="Tabellrutnt"/>
              <w:tblW w:w="0" w:type="auto"/>
              <w:tblInd w:w="2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158"/>
            </w:tblGrid>
            <w:tr w:rsidR="007931A2" w14:paraId="4D65E59A" w14:textId="77777777" w:rsidTr="00C119DB">
              <w:tc>
                <w:tcPr>
                  <w:tcW w:w="3148" w:type="dxa"/>
                </w:tcPr>
                <w:p w14:paraId="70A6E32B" w14:textId="32C5EBAC" w:rsidR="007931A2" w:rsidRDefault="00A512D8" w:rsidP="00C119DB">
                  <w:pPr>
                    <w:tabs>
                      <w:tab w:val="right" w:pos="2932"/>
                    </w:tabs>
                    <w:spacing w:before="120"/>
                    <w:rPr>
                      <w:rFonts w:ascii="Arial" w:hAnsi="Arial" w:cs="Arial"/>
                      <w:sz w:val="24"/>
                    </w:rPr>
                  </w:pPr>
                  <w:r w:rsidRPr="00A512D8">
                    <w:rPr>
                      <w:rFonts w:ascii="Arial" w:hAnsi="Arial" w:cs="Arial"/>
                      <w:sz w:val="24"/>
                    </w:rPr>
                    <w:drawing>
                      <wp:inline distT="0" distB="0" distL="0" distR="0" wp14:anchorId="6DEEFBB9" wp14:editId="043BEB09">
                        <wp:extent cx="2038635" cy="3372321"/>
                        <wp:effectExtent l="0" t="0" r="0" b="0"/>
                        <wp:docPr id="1125286059" name="Bildobjekt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25286059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8635" cy="337232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931A2" w14:paraId="2655583F" w14:textId="77777777" w:rsidTr="00C119DB">
              <w:tc>
                <w:tcPr>
                  <w:tcW w:w="3148" w:type="dxa"/>
                </w:tcPr>
                <w:p w14:paraId="59261DE2" w14:textId="41CE78C4" w:rsidR="007931A2" w:rsidRDefault="007931A2" w:rsidP="00C119DB">
                  <w:pPr>
                    <w:tabs>
                      <w:tab w:val="right" w:pos="2932"/>
                    </w:tabs>
                    <w:spacing w:before="240"/>
                    <w:rPr>
                      <w:rFonts w:ascii="Arial" w:hAnsi="Arial" w:cs="Arial"/>
                      <w:sz w:val="24"/>
                    </w:rPr>
                  </w:pPr>
                </w:p>
              </w:tc>
            </w:tr>
            <w:tr w:rsidR="007931A2" w14:paraId="00101B19" w14:textId="77777777" w:rsidTr="00C119DB">
              <w:tc>
                <w:tcPr>
                  <w:tcW w:w="3148" w:type="dxa"/>
                  <w:tcBorders>
                    <w:bottom w:val="dashSmallGap" w:sz="4" w:space="0" w:color="auto"/>
                  </w:tcBorders>
                </w:tcPr>
                <w:p w14:paraId="33272701" w14:textId="28FBDE88" w:rsidR="007931A2" w:rsidRDefault="007931A2" w:rsidP="00C119DB">
                  <w:pPr>
                    <w:tabs>
                      <w:tab w:val="right" w:pos="2932"/>
                    </w:tabs>
                    <w:spacing w:before="240"/>
                    <w:rPr>
                      <w:rFonts w:ascii="Arial" w:hAnsi="Arial" w:cs="Arial"/>
                      <w:sz w:val="24"/>
                    </w:rPr>
                  </w:pPr>
                </w:p>
              </w:tc>
            </w:tr>
            <w:tr w:rsidR="007931A2" w14:paraId="7514EE35" w14:textId="77777777" w:rsidTr="00C119DB">
              <w:tc>
                <w:tcPr>
                  <w:tcW w:w="3148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14:paraId="04EC375F" w14:textId="6194CD63" w:rsidR="007931A2" w:rsidRDefault="007931A2" w:rsidP="00C119DB">
                  <w:pPr>
                    <w:tabs>
                      <w:tab w:val="right" w:pos="2932"/>
                    </w:tabs>
                    <w:spacing w:before="240"/>
                    <w:rPr>
                      <w:rFonts w:ascii="Arial" w:hAnsi="Arial" w:cs="Arial"/>
                      <w:sz w:val="24"/>
                    </w:rPr>
                  </w:pPr>
                </w:p>
              </w:tc>
            </w:tr>
            <w:tr w:rsidR="007931A2" w14:paraId="00608062" w14:textId="77777777" w:rsidTr="00C119DB">
              <w:tc>
                <w:tcPr>
                  <w:tcW w:w="3148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14:paraId="3F0365AD" w14:textId="249841D5" w:rsidR="007931A2" w:rsidRDefault="007931A2" w:rsidP="00C119DB">
                  <w:pPr>
                    <w:tabs>
                      <w:tab w:val="right" w:pos="2932"/>
                    </w:tabs>
                    <w:spacing w:before="240"/>
                    <w:rPr>
                      <w:rFonts w:ascii="Arial" w:hAnsi="Arial" w:cs="Arial"/>
                      <w:sz w:val="24"/>
                    </w:rPr>
                  </w:pPr>
                </w:p>
              </w:tc>
            </w:tr>
            <w:tr w:rsidR="00C119DB" w14:paraId="0E277162" w14:textId="77777777" w:rsidTr="00C119DB">
              <w:tc>
                <w:tcPr>
                  <w:tcW w:w="3148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14:paraId="1129DD9C" w14:textId="00224D51" w:rsidR="00C119DB" w:rsidRDefault="00C119DB" w:rsidP="00C119DB">
                  <w:pPr>
                    <w:tabs>
                      <w:tab w:val="right" w:pos="2932"/>
                    </w:tabs>
                    <w:spacing w:before="240"/>
                    <w:rPr>
                      <w:rFonts w:ascii="Arial" w:hAnsi="Arial" w:cs="Arial"/>
                      <w:sz w:val="24"/>
                    </w:rPr>
                  </w:pPr>
                </w:p>
              </w:tc>
            </w:tr>
            <w:tr w:rsidR="00C119DB" w14:paraId="10469B65" w14:textId="77777777" w:rsidTr="00C119DB">
              <w:tc>
                <w:tcPr>
                  <w:tcW w:w="3148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14:paraId="1A3577EE" w14:textId="3EFCD419" w:rsidR="00C119DB" w:rsidRDefault="00C119DB" w:rsidP="00C119DB">
                  <w:pPr>
                    <w:tabs>
                      <w:tab w:val="right" w:pos="2932"/>
                    </w:tabs>
                    <w:spacing w:before="240"/>
                    <w:rPr>
                      <w:rFonts w:ascii="Arial" w:hAnsi="Arial" w:cs="Arial"/>
                      <w:sz w:val="24"/>
                    </w:rPr>
                  </w:pPr>
                </w:p>
              </w:tc>
            </w:tr>
            <w:tr w:rsidR="00C119DB" w14:paraId="22BDDD3C" w14:textId="77777777" w:rsidTr="00C119DB">
              <w:tc>
                <w:tcPr>
                  <w:tcW w:w="3148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14:paraId="7FC4249F" w14:textId="04619B5A" w:rsidR="00C119DB" w:rsidRDefault="00C119DB" w:rsidP="00C119DB">
                  <w:pPr>
                    <w:tabs>
                      <w:tab w:val="right" w:pos="2932"/>
                    </w:tabs>
                    <w:spacing w:before="240"/>
                    <w:rPr>
                      <w:rFonts w:ascii="Arial" w:hAnsi="Arial" w:cs="Arial"/>
                      <w:sz w:val="24"/>
                    </w:rPr>
                  </w:pPr>
                </w:p>
              </w:tc>
            </w:tr>
          </w:tbl>
          <w:p w14:paraId="68DCFB05" w14:textId="77777777" w:rsidR="007931A2" w:rsidRDefault="007931A2" w:rsidP="007931A2">
            <w:pPr>
              <w:spacing w:before="120"/>
              <w:rPr>
                <w:rFonts w:ascii="Arial" w:hAnsi="Arial" w:cs="Arial"/>
                <w:sz w:val="24"/>
              </w:rPr>
            </w:pPr>
          </w:p>
        </w:tc>
      </w:tr>
    </w:tbl>
    <w:p w14:paraId="36B1F0FF" w14:textId="55CDAAA9" w:rsidR="007931A2" w:rsidRDefault="007931A2" w:rsidP="00361A91">
      <w:pPr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14:paraId="194721CB" w14:textId="77777777" w:rsidR="00361A91" w:rsidRDefault="00361A91" w:rsidP="00361A91">
      <w:pPr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sectPr w:rsidR="00361A91" w:rsidSect="00894C1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247" w:right="1304" w:bottom="1702" w:left="1304" w:header="851" w:footer="895" w:gutter="0"/>
      <w:pgNumType w:start="3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06611A" w14:textId="77777777" w:rsidR="00976240" w:rsidRDefault="00976240" w:rsidP="00816281">
      <w:r>
        <w:separator/>
      </w:r>
    </w:p>
  </w:endnote>
  <w:endnote w:type="continuationSeparator" w:id="0">
    <w:p w14:paraId="66ACBA39" w14:textId="77777777" w:rsidR="00976240" w:rsidRDefault="00976240" w:rsidP="00816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6956FB" w14:textId="77777777" w:rsidR="006673EE" w:rsidRDefault="006673EE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F3F28" w14:textId="6EF84517" w:rsidR="00D76AD1" w:rsidRPr="00884A4F" w:rsidRDefault="006673EE" w:rsidP="00EB26DF">
    <w:pPr>
      <w:pStyle w:val="Sidfot"/>
      <w:tabs>
        <w:tab w:val="clear" w:pos="9072"/>
        <w:tab w:val="right" w:pos="9356"/>
      </w:tabs>
      <w:rPr>
        <w:rFonts w:ascii="Arial" w:hAnsi="Arial" w:cs="Arial"/>
      </w:rPr>
    </w:pPr>
    <w:r w:rsidRPr="006673EE">
      <w:rPr>
        <w:rFonts w:ascii="Arial" w:hAnsi="Arial" w:cs="Arial"/>
      </w:rPr>
      <w:drawing>
        <wp:inline distT="0" distB="0" distL="0" distR="0" wp14:anchorId="457F7C11" wp14:editId="428F5349">
          <wp:extent cx="5772153" cy="609600"/>
          <wp:effectExtent l="0" t="0" r="0" b="0"/>
          <wp:docPr id="377199955" name="Bildobjekt 1" descr="En bild som visar Electric blue, blå, Grafik, Teckensnitt&#10;&#10;Automatiskt genererad beskrivn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7199955" name="Bildobjekt 1" descr="En bild som visar Electric blue, blå, Grafik, Teckensnitt&#10;&#10;Automatiskt genererad beskrivn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73008" cy="6096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CE14A" w14:textId="77777777" w:rsidR="006673EE" w:rsidRDefault="006673EE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6EBF5" w14:textId="77777777" w:rsidR="00976240" w:rsidRDefault="00976240" w:rsidP="00816281">
      <w:r>
        <w:separator/>
      </w:r>
    </w:p>
  </w:footnote>
  <w:footnote w:type="continuationSeparator" w:id="0">
    <w:p w14:paraId="4A151F22" w14:textId="77777777" w:rsidR="00976240" w:rsidRDefault="00976240" w:rsidP="00816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C553FC" w14:textId="77777777" w:rsidR="006673EE" w:rsidRDefault="006673EE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A1229E" w14:textId="77777777" w:rsidR="00D76AD1" w:rsidRPr="00FA321F" w:rsidRDefault="00D76AD1" w:rsidP="00816281">
    <w:pPr>
      <w:pStyle w:val="Sidhuvud"/>
      <w:jc w:val="center"/>
      <w:rPr>
        <w:rFonts w:ascii="Arial" w:hAnsi="Arial" w:cs="Arial"/>
        <w:i/>
        <w:sz w:val="16"/>
      </w:rPr>
    </w:pPr>
    <w:r w:rsidRPr="00FA321F">
      <w:rPr>
        <w:rFonts w:ascii="Arial" w:hAnsi="Arial" w:cs="Arial"/>
        <w:i/>
        <w:sz w:val="16"/>
      </w:rPr>
      <w:t>En svensk Trailer är en REKO Trailer!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1B0D6" w14:textId="77777777" w:rsidR="006673EE" w:rsidRDefault="006673EE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CD6CA2"/>
    <w:multiLevelType w:val="hybridMultilevel"/>
    <w:tmpl w:val="A40853C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E5570"/>
    <w:multiLevelType w:val="hybridMultilevel"/>
    <w:tmpl w:val="DE20F41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AF7216"/>
    <w:multiLevelType w:val="hybridMultilevel"/>
    <w:tmpl w:val="0E2AE45E"/>
    <w:lvl w:ilvl="0" w:tplc="66321AC2">
      <w:start w:val="1"/>
      <w:numFmt w:val="decimal"/>
      <w:pStyle w:val="Rubrik2Lista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3826949">
    <w:abstractNumId w:val="2"/>
  </w:num>
  <w:num w:numId="2" w16cid:durableId="808207646">
    <w:abstractNumId w:val="1"/>
  </w:num>
  <w:num w:numId="3" w16cid:durableId="1722328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4"/>
  <w:defaultTabStop w:val="1304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5A2"/>
    <w:rsid w:val="00023992"/>
    <w:rsid w:val="00071890"/>
    <w:rsid w:val="0008375F"/>
    <w:rsid w:val="00085F2D"/>
    <w:rsid w:val="00094337"/>
    <w:rsid w:val="000C5EEE"/>
    <w:rsid w:val="000E4716"/>
    <w:rsid w:val="000F7764"/>
    <w:rsid w:val="0010323C"/>
    <w:rsid w:val="001436B0"/>
    <w:rsid w:val="00167618"/>
    <w:rsid w:val="00186043"/>
    <w:rsid w:val="001A336B"/>
    <w:rsid w:val="001A65E1"/>
    <w:rsid w:val="001B47C3"/>
    <w:rsid w:val="001C48C7"/>
    <w:rsid w:val="001F7888"/>
    <w:rsid w:val="00222D20"/>
    <w:rsid w:val="00257765"/>
    <w:rsid w:val="002747F1"/>
    <w:rsid w:val="002C1CEE"/>
    <w:rsid w:val="0030375D"/>
    <w:rsid w:val="00347089"/>
    <w:rsid w:val="003549E6"/>
    <w:rsid w:val="00361A91"/>
    <w:rsid w:val="00362921"/>
    <w:rsid w:val="00396388"/>
    <w:rsid w:val="003C5710"/>
    <w:rsid w:val="003F079C"/>
    <w:rsid w:val="003F6430"/>
    <w:rsid w:val="003F6852"/>
    <w:rsid w:val="004A0EDC"/>
    <w:rsid w:val="004A53E2"/>
    <w:rsid w:val="004B0BBA"/>
    <w:rsid w:val="004C631D"/>
    <w:rsid w:val="00514150"/>
    <w:rsid w:val="005F3423"/>
    <w:rsid w:val="005F61BF"/>
    <w:rsid w:val="00666D5B"/>
    <w:rsid w:val="006673EE"/>
    <w:rsid w:val="006E1FD4"/>
    <w:rsid w:val="006E7E1C"/>
    <w:rsid w:val="00711B5C"/>
    <w:rsid w:val="007461B3"/>
    <w:rsid w:val="0076358C"/>
    <w:rsid w:val="00777DB2"/>
    <w:rsid w:val="007931A2"/>
    <w:rsid w:val="007D0CD6"/>
    <w:rsid w:val="00816281"/>
    <w:rsid w:val="0085474A"/>
    <w:rsid w:val="00857645"/>
    <w:rsid w:val="00884A4F"/>
    <w:rsid w:val="00894C1B"/>
    <w:rsid w:val="008D07AE"/>
    <w:rsid w:val="00920A88"/>
    <w:rsid w:val="009245A2"/>
    <w:rsid w:val="0096588A"/>
    <w:rsid w:val="009678CF"/>
    <w:rsid w:val="00976240"/>
    <w:rsid w:val="009C6404"/>
    <w:rsid w:val="009E297D"/>
    <w:rsid w:val="009E7396"/>
    <w:rsid w:val="009F4FD9"/>
    <w:rsid w:val="00A512D8"/>
    <w:rsid w:val="00A64896"/>
    <w:rsid w:val="00AE46C2"/>
    <w:rsid w:val="00B4474F"/>
    <w:rsid w:val="00B519D6"/>
    <w:rsid w:val="00B559CB"/>
    <w:rsid w:val="00B7211A"/>
    <w:rsid w:val="00BA7896"/>
    <w:rsid w:val="00BC63D9"/>
    <w:rsid w:val="00BF499D"/>
    <w:rsid w:val="00C119DB"/>
    <w:rsid w:val="00C60807"/>
    <w:rsid w:val="00C651EF"/>
    <w:rsid w:val="00C94AA2"/>
    <w:rsid w:val="00CD1ACD"/>
    <w:rsid w:val="00D41121"/>
    <w:rsid w:val="00D76AD1"/>
    <w:rsid w:val="00D87DEB"/>
    <w:rsid w:val="00DA77A2"/>
    <w:rsid w:val="00DB1A8C"/>
    <w:rsid w:val="00DB34A8"/>
    <w:rsid w:val="00DC69A8"/>
    <w:rsid w:val="00DE283E"/>
    <w:rsid w:val="00DE393B"/>
    <w:rsid w:val="00DE7AF7"/>
    <w:rsid w:val="00E17EF0"/>
    <w:rsid w:val="00E351AA"/>
    <w:rsid w:val="00E43023"/>
    <w:rsid w:val="00E5621A"/>
    <w:rsid w:val="00E5713D"/>
    <w:rsid w:val="00E6090A"/>
    <w:rsid w:val="00E62631"/>
    <w:rsid w:val="00E63CC9"/>
    <w:rsid w:val="00E84E79"/>
    <w:rsid w:val="00EB26DF"/>
    <w:rsid w:val="00EB745A"/>
    <w:rsid w:val="00EC0CEF"/>
    <w:rsid w:val="00FA321F"/>
    <w:rsid w:val="00FB2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9EBD255"/>
  <w15:docId w15:val="{400B3115-83D7-4C3B-A87E-6B18E9A5D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228A"/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3F685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Rubrik2Lista">
    <w:name w:val="Rubrik2Lista"/>
    <w:basedOn w:val="Rubrik2"/>
    <w:next w:val="Normal"/>
    <w:qFormat/>
    <w:rsid w:val="003F6852"/>
    <w:pPr>
      <w:keepNext w:val="0"/>
      <w:keepLines w:val="0"/>
      <w:numPr>
        <w:numId w:val="1"/>
      </w:numPr>
      <w:spacing w:before="120" w:after="60"/>
      <w:jc w:val="both"/>
    </w:pPr>
    <w:rPr>
      <w:rFonts w:ascii="Times New Roman" w:eastAsia="Times New Roman" w:hAnsi="Times New Roman" w:cs="Times New Roman"/>
      <w:bCs w:val="0"/>
      <w:color w:val="auto"/>
      <w:sz w:val="24"/>
      <w:szCs w:val="20"/>
      <w:lang w:eastAsia="sv-SE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3F685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fattningsrubrik">
    <w:name w:val="Befattningsrubrik"/>
    <w:basedOn w:val="Normal"/>
    <w:link w:val="BefattningsrubrikChar"/>
    <w:qFormat/>
    <w:rsid w:val="006E7E1C"/>
    <w:pPr>
      <w:tabs>
        <w:tab w:val="left" w:pos="426"/>
      </w:tabs>
      <w:spacing w:before="120" w:after="120"/>
      <w:jc w:val="both"/>
    </w:pPr>
    <w:rPr>
      <w:rFonts w:eastAsia="Times New Roman"/>
      <w:b/>
      <w:sz w:val="24"/>
      <w:szCs w:val="24"/>
      <w:lang w:eastAsia="sv-SE"/>
    </w:rPr>
  </w:style>
  <w:style w:type="character" w:customStyle="1" w:styleId="BefattningsrubrikChar">
    <w:name w:val="Befattningsrubrik Char"/>
    <w:basedOn w:val="Standardstycketeckensnitt"/>
    <w:link w:val="Befattningsrubrik"/>
    <w:rsid w:val="006E7E1C"/>
    <w:rPr>
      <w:rFonts w:ascii="Times New Roman" w:eastAsia="Times New Roman" w:hAnsi="Times New Roman" w:cs="Times New Roman"/>
      <w:b/>
      <w:sz w:val="24"/>
      <w:szCs w:val="24"/>
      <w:lang w:eastAsia="sv-SE"/>
    </w:rPr>
  </w:style>
  <w:style w:type="paragraph" w:styleId="Liststycke">
    <w:name w:val="List Paragraph"/>
    <w:basedOn w:val="Normal"/>
    <w:uiPriority w:val="34"/>
    <w:qFormat/>
    <w:rsid w:val="00C60807"/>
    <w:pPr>
      <w:ind w:left="720"/>
      <w:contextualSpacing/>
    </w:pPr>
  </w:style>
  <w:style w:type="table" w:styleId="Tabellrutnt">
    <w:name w:val="Table Grid"/>
    <w:basedOn w:val="Normaltabell"/>
    <w:uiPriority w:val="59"/>
    <w:rsid w:val="00D41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link w:val="SidhuvudChar"/>
    <w:uiPriority w:val="99"/>
    <w:unhideWhenUsed/>
    <w:rsid w:val="00816281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816281"/>
  </w:style>
  <w:style w:type="paragraph" w:styleId="Sidfot">
    <w:name w:val="footer"/>
    <w:basedOn w:val="Normal"/>
    <w:link w:val="SidfotChar"/>
    <w:uiPriority w:val="99"/>
    <w:unhideWhenUsed/>
    <w:rsid w:val="00816281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816281"/>
  </w:style>
  <w:style w:type="paragraph" w:styleId="Ballongtext">
    <w:name w:val="Balloon Text"/>
    <w:basedOn w:val="Normal"/>
    <w:link w:val="BallongtextChar"/>
    <w:uiPriority w:val="99"/>
    <w:semiHidden/>
    <w:unhideWhenUsed/>
    <w:rsid w:val="00816281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816281"/>
    <w:rPr>
      <w:rFonts w:ascii="Tahoma" w:hAnsi="Tahoma" w:cs="Tahoma"/>
      <w:sz w:val="16"/>
      <w:szCs w:val="16"/>
    </w:rPr>
  </w:style>
  <w:style w:type="character" w:styleId="Hyperlnk">
    <w:name w:val="Hyperlink"/>
    <w:basedOn w:val="Standardstycketeckensnitt"/>
    <w:uiPriority w:val="99"/>
    <w:unhideWhenUsed/>
    <w:rsid w:val="00BC63D9"/>
    <w:rPr>
      <w:color w:val="0000FF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BC63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01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r@rekotrailer.se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64CB37-20B7-48B7-A9D7-AF2940E50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45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Midtrailer AB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 Klaveness</dc:creator>
  <cp:lastModifiedBy>Gert Sonesson</cp:lastModifiedBy>
  <cp:revision>9</cp:revision>
  <cp:lastPrinted>2024-02-19T12:12:00Z</cp:lastPrinted>
  <dcterms:created xsi:type="dcterms:W3CDTF">2020-01-28T15:08:00Z</dcterms:created>
  <dcterms:modified xsi:type="dcterms:W3CDTF">2024-02-19T12:50:00Z</dcterms:modified>
</cp:coreProperties>
</file>