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CED82" w14:textId="77777777" w:rsidR="00B4474F" w:rsidRDefault="00071890" w:rsidP="001A65E1">
      <w:pPr>
        <w:spacing w:before="60"/>
        <w:rPr>
          <w:rFonts w:ascii="Arial" w:hAnsi="Arial" w:cs="Arial"/>
          <w:b/>
          <w:sz w:val="28"/>
        </w:rPr>
      </w:pPr>
      <w:r w:rsidRPr="00B4474F">
        <w:rPr>
          <w:rFonts w:ascii="Arial" w:hAnsi="Arial" w:cs="Arial"/>
          <w:b/>
          <w:sz w:val="28"/>
        </w:rPr>
        <w:t>Mall för beställning av</w:t>
      </w:r>
      <w:r w:rsidR="00B4474F">
        <w:rPr>
          <w:rFonts w:ascii="Arial" w:hAnsi="Arial" w:cs="Arial"/>
          <w:b/>
          <w:sz w:val="28"/>
        </w:rPr>
        <w:t>:</w:t>
      </w:r>
      <w:r w:rsidR="00B4474F" w:rsidRPr="00B4474F">
        <w:rPr>
          <w:rFonts w:ascii="Arial" w:hAnsi="Arial" w:cs="Arial"/>
          <w:b/>
          <w:sz w:val="28"/>
        </w:rPr>
        <w:t xml:space="preserve"> </w:t>
      </w:r>
      <w:proofErr w:type="spellStart"/>
      <w:r w:rsidR="00B4474F">
        <w:rPr>
          <w:rFonts w:ascii="Arial" w:hAnsi="Arial" w:cs="Arial"/>
          <w:b/>
          <w:sz w:val="28"/>
        </w:rPr>
        <w:t>Nätläm</w:t>
      </w:r>
      <w:proofErr w:type="spellEnd"/>
      <w:r w:rsidR="00B4474F">
        <w:rPr>
          <w:rFonts w:ascii="Arial" w:hAnsi="Arial" w:cs="Arial"/>
          <w:b/>
          <w:sz w:val="28"/>
        </w:rPr>
        <w:t xml:space="preserve"> lång</w:t>
      </w:r>
      <w:r w:rsidRPr="00B4474F">
        <w:rPr>
          <w:rFonts w:ascii="Arial" w:hAnsi="Arial" w:cs="Arial"/>
          <w:b/>
          <w:sz w:val="28"/>
        </w:rPr>
        <w:t>sida</w:t>
      </w:r>
    </w:p>
    <w:p w14:paraId="27C0758F" w14:textId="2E5C7422" w:rsidR="00B4474F" w:rsidRPr="00B4474F" w:rsidRDefault="00B4474F" w:rsidP="004A0EDC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proofErr w:type="gramStart"/>
      <w:r w:rsidRPr="00B4474F">
        <w:rPr>
          <w:rFonts w:ascii="Arial" w:hAnsi="Arial" w:cs="Arial"/>
          <w:sz w:val="24"/>
        </w:rPr>
        <w:t>Beställare:</w:t>
      </w:r>
      <w:r w:rsidR="007741AF">
        <w:rPr>
          <w:rFonts w:ascii="Arial" w:hAnsi="Arial" w:cs="Arial"/>
          <w:sz w:val="24"/>
        </w:rPr>
        <w:t>…</w:t>
      </w:r>
      <w:proofErr w:type="gramEnd"/>
      <w:r w:rsidR="007741AF">
        <w:rPr>
          <w:rFonts w:ascii="Arial" w:hAnsi="Arial" w:cs="Arial"/>
          <w:sz w:val="24"/>
        </w:rPr>
        <w:t>………………………………………………….</w:t>
      </w:r>
      <w:proofErr w:type="spellStart"/>
      <w:r w:rsidR="007741AF">
        <w:rPr>
          <w:rFonts w:ascii="Arial" w:hAnsi="Arial" w:cs="Arial"/>
          <w:sz w:val="24"/>
        </w:rPr>
        <w:t>Telefonnr</w:t>
      </w:r>
      <w:proofErr w:type="spellEnd"/>
      <w:r w:rsidR="007741AF">
        <w:rPr>
          <w:rFonts w:ascii="Arial" w:hAnsi="Arial" w:cs="Arial"/>
          <w:sz w:val="24"/>
        </w:rPr>
        <w:t>:………………………</w:t>
      </w:r>
    </w:p>
    <w:p w14:paraId="1D6AC6EB" w14:textId="6B8FADF0" w:rsidR="00F34EF4" w:rsidRDefault="00F34EF4" w:rsidP="00F34EF4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Beställningen </w:t>
      </w:r>
      <w:proofErr w:type="gramStart"/>
      <w:r>
        <w:rPr>
          <w:rFonts w:ascii="Arial" w:hAnsi="Arial" w:cs="Arial"/>
          <w:sz w:val="24"/>
        </w:rPr>
        <w:t>mailas</w:t>
      </w:r>
      <w:proofErr w:type="gramEnd"/>
      <w:r>
        <w:rPr>
          <w:rFonts w:ascii="Arial" w:hAnsi="Arial" w:cs="Arial"/>
          <w:sz w:val="24"/>
        </w:rPr>
        <w:t xml:space="preserve"> till REKO Trailer: </w:t>
      </w:r>
      <w:hyperlink r:id="rId8" w:history="1">
        <w:r w:rsidR="007741AF" w:rsidRPr="006C23C4">
          <w:rPr>
            <w:rStyle w:val="Hyperlnk"/>
            <w:rFonts w:ascii="Arial" w:hAnsi="Arial" w:cs="Arial"/>
            <w:sz w:val="24"/>
          </w:rPr>
          <w:t>per@rekotrailer.se</w:t>
        </w:r>
      </w:hyperlink>
      <w:r w:rsidR="007741AF">
        <w:rPr>
          <w:rFonts w:ascii="Arial" w:hAnsi="Arial" w:cs="Arial"/>
          <w:sz w:val="24"/>
        </w:rPr>
        <w:t xml:space="preserve">   eller: gert@rekotrailer.se</w:t>
      </w:r>
    </w:p>
    <w:p w14:paraId="245DE24A" w14:textId="0FA915F0" w:rsidR="00E351AA" w:rsidRDefault="00E351AA" w:rsidP="00E351AA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Släpkärrans artikelnummer </w:t>
      </w:r>
      <w:r w:rsidR="007741AF">
        <w:rPr>
          <w:rFonts w:ascii="Arial" w:hAnsi="Arial" w:cs="Arial"/>
          <w:sz w:val="24"/>
        </w:rPr>
        <w:t>och</w:t>
      </w:r>
      <w:r>
        <w:rPr>
          <w:rFonts w:ascii="Arial" w:hAnsi="Arial" w:cs="Arial"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</w:rPr>
        <w:t>reg.nummer</w:t>
      </w:r>
      <w:proofErr w:type="spellEnd"/>
      <w:proofErr w:type="gramEnd"/>
      <w:r>
        <w:rPr>
          <w:rFonts w:ascii="Arial" w:hAnsi="Arial" w:cs="Arial"/>
          <w:sz w:val="24"/>
        </w:rPr>
        <w:t>:</w:t>
      </w:r>
      <w:r>
        <w:rPr>
          <w:rFonts w:ascii="Arial" w:hAnsi="Arial" w:cs="Arial"/>
          <w:sz w:val="24"/>
        </w:rPr>
        <w:tab/>
      </w:r>
    </w:p>
    <w:p w14:paraId="40BEFE36" w14:textId="30ACAE21" w:rsidR="00B4474F" w:rsidRDefault="00B4474F" w:rsidP="00E351AA">
      <w:pPr>
        <w:spacing w:before="180" w:after="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Nätlämmens utförande: </w:t>
      </w:r>
      <w:r w:rsidR="001A65E1">
        <w:rPr>
          <w:rFonts w:ascii="Arial" w:hAnsi="Arial" w:cs="Arial"/>
          <w:sz w:val="24"/>
        </w:rPr>
        <w:t xml:space="preserve">  </w:t>
      </w:r>
      <w:r>
        <w:rPr>
          <w:rFonts w:ascii="Arial" w:hAnsi="Arial" w:cs="Arial"/>
          <w:sz w:val="24"/>
        </w:rPr>
        <w:sym w:font="Wingdings" w:char="F0A8"/>
      </w:r>
      <w:r>
        <w:rPr>
          <w:rFonts w:ascii="Arial" w:hAnsi="Arial" w:cs="Arial"/>
          <w:sz w:val="24"/>
        </w:rPr>
        <w:t xml:space="preserve"> A  </w:t>
      </w:r>
      <w:r>
        <w:rPr>
          <w:rFonts w:ascii="Arial" w:hAnsi="Arial" w:cs="Arial"/>
          <w:sz w:val="24"/>
        </w:rPr>
        <w:sym w:font="Wingdings" w:char="F0A8"/>
      </w:r>
      <w:r>
        <w:rPr>
          <w:rFonts w:ascii="Arial" w:hAnsi="Arial" w:cs="Arial"/>
          <w:sz w:val="24"/>
        </w:rPr>
        <w:t xml:space="preserve"> B  </w:t>
      </w:r>
      <w:r>
        <w:rPr>
          <w:rFonts w:ascii="Arial" w:hAnsi="Arial" w:cs="Arial"/>
          <w:sz w:val="24"/>
        </w:rPr>
        <w:sym w:font="Wingdings" w:char="F0A8"/>
      </w:r>
      <w:r>
        <w:rPr>
          <w:rFonts w:ascii="Arial" w:hAnsi="Arial" w:cs="Arial"/>
          <w:sz w:val="24"/>
        </w:rPr>
        <w:t xml:space="preserve"> C</w:t>
      </w:r>
      <w:r w:rsidR="00746AFA">
        <w:rPr>
          <w:rFonts w:ascii="Arial" w:hAnsi="Arial" w:cs="Arial"/>
          <w:sz w:val="24"/>
        </w:rPr>
        <w:t xml:space="preserve"> </w:t>
      </w:r>
      <w:r w:rsidR="00746AFA">
        <w:rPr>
          <w:rFonts w:ascii="Arial" w:hAnsi="Arial" w:cs="Arial"/>
          <w:sz w:val="24"/>
        </w:rPr>
        <w:sym w:font="Wingdings" w:char="F0A8"/>
      </w:r>
      <w:r w:rsidR="00746AFA">
        <w:rPr>
          <w:rFonts w:ascii="Arial" w:hAnsi="Arial" w:cs="Arial"/>
          <w:sz w:val="24"/>
        </w:rPr>
        <w:t xml:space="preserve"> </w:t>
      </w:r>
      <w:r w:rsidR="00746AFA">
        <w:rPr>
          <w:rFonts w:ascii="Arial" w:hAnsi="Arial" w:cs="Arial"/>
          <w:sz w:val="24"/>
        </w:rPr>
        <w:t>D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4"/>
        <w:gridCol w:w="265"/>
        <w:gridCol w:w="2917"/>
        <w:gridCol w:w="265"/>
        <w:gridCol w:w="2967"/>
      </w:tblGrid>
      <w:tr w:rsidR="001A65E1" w14:paraId="715DAAEC" w14:textId="77777777" w:rsidTr="00746AFA">
        <w:tc>
          <w:tcPr>
            <w:tcW w:w="2884" w:type="dxa"/>
          </w:tcPr>
          <w:p w14:paraId="7A2B2279" w14:textId="77777777" w:rsidR="001A65E1" w:rsidRDefault="001A65E1" w:rsidP="001A65E1">
            <w:pPr>
              <w:tabs>
                <w:tab w:val="right" w:pos="2727"/>
              </w:tabs>
              <w:spacing w:before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Mått och dimensioner:</w:t>
            </w:r>
          </w:p>
        </w:tc>
        <w:tc>
          <w:tcPr>
            <w:tcW w:w="265" w:type="dxa"/>
          </w:tcPr>
          <w:p w14:paraId="63D67963" w14:textId="77777777" w:rsidR="001A65E1" w:rsidRDefault="001A65E1" w:rsidP="00B4474F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917" w:type="dxa"/>
          </w:tcPr>
          <w:p w14:paraId="35FBA781" w14:textId="77777777" w:rsidR="001A65E1" w:rsidRDefault="001A65E1" w:rsidP="001A65E1">
            <w:pPr>
              <w:tabs>
                <w:tab w:val="right" w:pos="276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65" w:type="dxa"/>
          </w:tcPr>
          <w:p w14:paraId="1255BFDB" w14:textId="77777777" w:rsidR="001A65E1" w:rsidRDefault="001A65E1" w:rsidP="00B4474F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967" w:type="dxa"/>
          </w:tcPr>
          <w:p w14:paraId="7EADECAD" w14:textId="77777777" w:rsidR="001A65E1" w:rsidRDefault="001A65E1" w:rsidP="001A65E1">
            <w:pPr>
              <w:tabs>
                <w:tab w:val="right" w:pos="281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</w:tr>
      <w:tr w:rsidR="001A65E1" w14:paraId="12BE959F" w14:textId="77777777" w:rsidTr="00746AFA">
        <w:tc>
          <w:tcPr>
            <w:tcW w:w="2884" w:type="dxa"/>
            <w:tcBorders>
              <w:bottom w:val="dashSmallGap" w:sz="4" w:space="0" w:color="auto"/>
            </w:tcBorders>
          </w:tcPr>
          <w:p w14:paraId="3173062A" w14:textId="77777777" w:rsidR="001A65E1" w:rsidRDefault="001A65E1" w:rsidP="00E5713D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65" w:type="dxa"/>
          </w:tcPr>
          <w:p w14:paraId="24C0386D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17" w:type="dxa"/>
            <w:tcBorders>
              <w:bottom w:val="dashSmallGap" w:sz="4" w:space="0" w:color="auto"/>
            </w:tcBorders>
          </w:tcPr>
          <w:p w14:paraId="7D4165CA" w14:textId="77777777" w:rsidR="001A65E1" w:rsidRDefault="001A65E1" w:rsidP="00E5713D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65" w:type="dxa"/>
          </w:tcPr>
          <w:p w14:paraId="50EAFF6D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67" w:type="dxa"/>
            <w:tcBorders>
              <w:bottom w:val="dashSmallGap" w:sz="4" w:space="0" w:color="auto"/>
            </w:tcBorders>
          </w:tcPr>
          <w:p w14:paraId="6255DAFA" w14:textId="77777777" w:rsidR="001A65E1" w:rsidRDefault="001A65E1" w:rsidP="00E5713D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9: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</w:tr>
      <w:tr w:rsidR="001A65E1" w14:paraId="6A2C6BB7" w14:textId="77777777" w:rsidTr="00746AFA">
        <w:tc>
          <w:tcPr>
            <w:tcW w:w="288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47E9E59" w14:textId="77777777" w:rsidR="001A65E1" w:rsidRDefault="001A65E1" w:rsidP="00E5713D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65" w:type="dxa"/>
          </w:tcPr>
          <w:p w14:paraId="788D8EE6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1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9B01433" w14:textId="77777777" w:rsidR="001A65E1" w:rsidRDefault="001A65E1" w:rsidP="00E5713D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65" w:type="dxa"/>
          </w:tcPr>
          <w:p w14:paraId="2303D21A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6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4A006A9" w14:textId="77777777" w:rsidR="001A65E1" w:rsidRDefault="001A65E1" w:rsidP="00E5713D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</w:tr>
      <w:tr w:rsidR="001A65E1" w14:paraId="1049D33D" w14:textId="77777777" w:rsidTr="00746AFA">
        <w:tc>
          <w:tcPr>
            <w:tcW w:w="288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452D4204" w14:textId="77777777" w:rsidR="001A65E1" w:rsidRDefault="007931A2" w:rsidP="00E5713D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3,</w:t>
            </w:r>
            <w:r w:rsidR="001A65E1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1A65E1">
              <w:rPr>
                <w:rFonts w:ascii="Arial" w:hAnsi="Arial" w:cs="Arial"/>
                <w:sz w:val="24"/>
              </w:rPr>
              <w:t>dim</w:t>
            </w:r>
            <w:proofErr w:type="spellEnd"/>
            <w:r>
              <w:rPr>
                <w:rFonts w:ascii="Arial" w:hAnsi="Arial" w:cs="Arial"/>
                <w:sz w:val="24"/>
              </w:rPr>
              <w:t>:</w:t>
            </w:r>
            <w:r w:rsidR="001A65E1">
              <w:rPr>
                <w:rFonts w:ascii="Arial" w:hAnsi="Arial" w:cs="Arial"/>
                <w:sz w:val="24"/>
              </w:rPr>
              <w:tab/>
              <w:t>x             mm</w:t>
            </w:r>
          </w:p>
        </w:tc>
        <w:tc>
          <w:tcPr>
            <w:tcW w:w="265" w:type="dxa"/>
          </w:tcPr>
          <w:p w14:paraId="744A7AED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1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85AD061" w14:textId="77777777" w:rsidR="001A65E1" w:rsidRDefault="007931A2" w:rsidP="00E5713D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7, </w:t>
            </w:r>
            <w:proofErr w:type="spellStart"/>
            <w:r>
              <w:rPr>
                <w:rFonts w:ascii="Arial" w:hAnsi="Arial" w:cs="Arial"/>
                <w:sz w:val="24"/>
              </w:rPr>
              <w:t>dim</w:t>
            </w:r>
            <w:proofErr w:type="spellEnd"/>
            <w:r>
              <w:rPr>
                <w:rFonts w:ascii="Arial" w:hAnsi="Arial" w:cs="Arial"/>
                <w:sz w:val="24"/>
              </w:rPr>
              <w:t>:</w:t>
            </w:r>
            <w:r w:rsidR="001A65E1">
              <w:rPr>
                <w:rFonts w:ascii="Arial" w:hAnsi="Arial" w:cs="Arial"/>
                <w:sz w:val="24"/>
              </w:rPr>
              <w:tab/>
            </w:r>
          </w:p>
        </w:tc>
        <w:tc>
          <w:tcPr>
            <w:tcW w:w="265" w:type="dxa"/>
          </w:tcPr>
          <w:p w14:paraId="7EF903DC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6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215FAF8" w14:textId="77777777" w:rsidR="001A65E1" w:rsidRDefault="001A65E1" w:rsidP="00E5713D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</w:tr>
      <w:tr w:rsidR="001A65E1" w14:paraId="0E67673B" w14:textId="77777777" w:rsidTr="00746AFA">
        <w:tc>
          <w:tcPr>
            <w:tcW w:w="288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B398826" w14:textId="0A7C2568" w:rsidR="001A65E1" w:rsidRDefault="001A65E1" w:rsidP="00E5713D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4:</w:t>
            </w:r>
            <w:r w:rsidR="00746AFA">
              <w:rPr>
                <w:rFonts w:ascii="Arial" w:hAnsi="Arial" w:cs="Arial"/>
                <w:sz w:val="24"/>
              </w:rPr>
              <w:t xml:space="preserve">         mm 4b: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65" w:type="dxa"/>
          </w:tcPr>
          <w:p w14:paraId="69291476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1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802DA0B" w14:textId="77777777" w:rsidR="001A65E1" w:rsidRDefault="001A65E1" w:rsidP="00E5713D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8</w:t>
            </w:r>
            <w:r w:rsidR="007931A2">
              <w:rPr>
                <w:rFonts w:ascii="Arial" w:hAnsi="Arial" w:cs="Arial"/>
                <w:sz w:val="24"/>
              </w:rPr>
              <w:t xml:space="preserve">, </w:t>
            </w:r>
            <w:proofErr w:type="spellStart"/>
            <w:r w:rsidR="007931A2">
              <w:rPr>
                <w:rFonts w:ascii="Arial" w:hAnsi="Arial" w:cs="Arial"/>
                <w:sz w:val="24"/>
              </w:rPr>
              <w:t>dim</w:t>
            </w:r>
            <w:proofErr w:type="spellEnd"/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/>
                <w:sz w:val="24"/>
              </w:rPr>
              <w:tab/>
            </w:r>
          </w:p>
        </w:tc>
        <w:tc>
          <w:tcPr>
            <w:tcW w:w="265" w:type="dxa"/>
          </w:tcPr>
          <w:p w14:paraId="5073B668" w14:textId="77777777" w:rsidR="001A65E1" w:rsidRDefault="001A65E1" w:rsidP="00E5713D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6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02298887" w14:textId="77777777" w:rsidR="001A65E1" w:rsidRDefault="001A65E1" w:rsidP="00E5713D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</w:tr>
    </w:tbl>
    <w:p w14:paraId="2FF00127" w14:textId="00B43A9F" w:rsidR="00C651EF" w:rsidRPr="00B4474F" w:rsidRDefault="00746AFA" w:rsidP="00A76125">
      <w:pPr>
        <w:spacing w:before="240"/>
        <w:jc w:val="center"/>
        <w:rPr>
          <w:rFonts w:ascii="Arial" w:hAnsi="Arial" w:cs="Arial"/>
          <w:b/>
          <w:sz w:val="28"/>
        </w:rPr>
      </w:pPr>
      <w:r w:rsidRPr="00746AFA">
        <w:rPr>
          <w:rFonts w:ascii="Arial" w:hAnsi="Arial" w:cs="Arial"/>
          <w:b/>
          <w:sz w:val="28"/>
        </w:rPr>
        <w:drawing>
          <wp:inline distT="0" distB="0" distL="0" distR="0" wp14:anchorId="1D39A142" wp14:editId="500EFE80">
            <wp:extent cx="5372100" cy="5543550"/>
            <wp:effectExtent l="0" t="0" r="0" b="0"/>
            <wp:docPr id="270346337" name="Bildobjekt 1" descr="En bild som visar skiss, diagram, Teknisk ritning, Pla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346337" name="Bildobjekt 1" descr="En bild som visar skiss, diagram, Teknisk ritning, Plan&#10;&#10;Automatiskt genererad beskrivni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3453" cy="55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51EF" w:rsidRPr="00B4474F" w:rsidSect="00894C1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247" w:right="1304" w:bottom="1702" w:left="1304" w:header="851" w:footer="895" w:gutter="0"/>
      <w:pgNumType w:start="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D0908" w14:textId="77777777" w:rsidR="008534AE" w:rsidRDefault="008534AE" w:rsidP="00816281">
      <w:r>
        <w:separator/>
      </w:r>
    </w:p>
  </w:endnote>
  <w:endnote w:type="continuationSeparator" w:id="0">
    <w:p w14:paraId="567FAF46" w14:textId="77777777" w:rsidR="008534AE" w:rsidRDefault="008534AE" w:rsidP="0081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C9F5E" w14:textId="77777777" w:rsidR="00A76125" w:rsidRDefault="00A76125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30C61" w14:textId="77777777" w:rsidR="00D76AD1" w:rsidRPr="00884A4F" w:rsidRDefault="00D76AD1" w:rsidP="00EB26DF">
    <w:pPr>
      <w:pStyle w:val="Sidfot"/>
      <w:tabs>
        <w:tab w:val="clear" w:pos="9072"/>
        <w:tab w:val="right" w:pos="9356"/>
      </w:tabs>
      <w:rPr>
        <w:rFonts w:ascii="Arial" w:hAnsi="Arial" w:cs="Arial"/>
      </w:rPr>
    </w:pPr>
    <w:r>
      <w:rPr>
        <w:noProof/>
        <w:lang w:eastAsia="sv-SE"/>
      </w:rPr>
      <w:drawing>
        <wp:inline distT="0" distB="0" distL="0" distR="0" wp14:anchorId="50D28230" wp14:editId="36D95397">
          <wp:extent cx="4791710" cy="320040"/>
          <wp:effectExtent l="19050" t="0" r="8890" b="0"/>
          <wp:docPr id="1" name="Bildobjekt 0" descr="REKO med logo och stripe Paula grå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KO med logo och stripe Paula grå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1710" cy="320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50D4D" w14:textId="77777777" w:rsidR="00A76125" w:rsidRDefault="00A7612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F3085" w14:textId="77777777" w:rsidR="008534AE" w:rsidRDefault="008534AE" w:rsidP="00816281">
      <w:r>
        <w:separator/>
      </w:r>
    </w:p>
  </w:footnote>
  <w:footnote w:type="continuationSeparator" w:id="0">
    <w:p w14:paraId="30E72F72" w14:textId="77777777" w:rsidR="008534AE" w:rsidRDefault="008534AE" w:rsidP="00816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44CFF" w14:textId="77777777" w:rsidR="00A76125" w:rsidRDefault="00A76125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5C596" w14:textId="77777777" w:rsidR="00D76AD1" w:rsidRPr="00FA321F" w:rsidRDefault="00D76AD1" w:rsidP="00816281">
    <w:pPr>
      <w:pStyle w:val="Sidhuvud"/>
      <w:jc w:val="center"/>
      <w:rPr>
        <w:rFonts w:ascii="Arial" w:hAnsi="Arial" w:cs="Arial"/>
        <w:i/>
        <w:sz w:val="16"/>
      </w:rPr>
    </w:pPr>
    <w:r w:rsidRPr="00FA321F">
      <w:rPr>
        <w:rFonts w:ascii="Arial" w:hAnsi="Arial" w:cs="Arial"/>
        <w:i/>
        <w:sz w:val="16"/>
      </w:rPr>
      <w:t>En svensk Trailer är en REKO Trailer!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165B7" w14:textId="77777777" w:rsidR="00A76125" w:rsidRDefault="00A76125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D6CA2"/>
    <w:multiLevelType w:val="hybridMultilevel"/>
    <w:tmpl w:val="A40853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E5570"/>
    <w:multiLevelType w:val="hybridMultilevel"/>
    <w:tmpl w:val="DE20F41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AF7216"/>
    <w:multiLevelType w:val="hybridMultilevel"/>
    <w:tmpl w:val="0E2AE45E"/>
    <w:lvl w:ilvl="0" w:tplc="66321AC2">
      <w:start w:val="1"/>
      <w:numFmt w:val="decimal"/>
      <w:pStyle w:val="Rubrik2Lista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7708794">
    <w:abstractNumId w:val="2"/>
  </w:num>
  <w:num w:numId="2" w16cid:durableId="669679109">
    <w:abstractNumId w:val="1"/>
  </w:num>
  <w:num w:numId="3" w16cid:durableId="864832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4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A2"/>
    <w:rsid w:val="00023992"/>
    <w:rsid w:val="00071890"/>
    <w:rsid w:val="0008375F"/>
    <w:rsid w:val="00085F2D"/>
    <w:rsid w:val="00094337"/>
    <w:rsid w:val="000C5EEE"/>
    <w:rsid w:val="000E4716"/>
    <w:rsid w:val="000F7764"/>
    <w:rsid w:val="0010323C"/>
    <w:rsid w:val="001436B0"/>
    <w:rsid w:val="00167618"/>
    <w:rsid w:val="00186043"/>
    <w:rsid w:val="001A336B"/>
    <w:rsid w:val="001A65E1"/>
    <w:rsid w:val="001C48C7"/>
    <w:rsid w:val="001F7888"/>
    <w:rsid w:val="00222D20"/>
    <w:rsid w:val="00257765"/>
    <w:rsid w:val="002C1CEE"/>
    <w:rsid w:val="0030375D"/>
    <w:rsid w:val="00323DF8"/>
    <w:rsid w:val="00347089"/>
    <w:rsid w:val="003549E6"/>
    <w:rsid w:val="00362921"/>
    <w:rsid w:val="00396388"/>
    <w:rsid w:val="003C5710"/>
    <w:rsid w:val="003F079C"/>
    <w:rsid w:val="003F6430"/>
    <w:rsid w:val="003F6852"/>
    <w:rsid w:val="004A0EDC"/>
    <w:rsid w:val="004A53E2"/>
    <w:rsid w:val="004B0BBA"/>
    <w:rsid w:val="004C631D"/>
    <w:rsid w:val="00514150"/>
    <w:rsid w:val="005F3423"/>
    <w:rsid w:val="00666D5B"/>
    <w:rsid w:val="006E1FD4"/>
    <w:rsid w:val="006E7E1C"/>
    <w:rsid w:val="00711B5C"/>
    <w:rsid w:val="00746AFA"/>
    <w:rsid w:val="0076358C"/>
    <w:rsid w:val="007741AF"/>
    <w:rsid w:val="00777DB2"/>
    <w:rsid w:val="007931A2"/>
    <w:rsid w:val="007D0CD6"/>
    <w:rsid w:val="00816281"/>
    <w:rsid w:val="00845C3D"/>
    <w:rsid w:val="008534AE"/>
    <w:rsid w:val="0085474A"/>
    <w:rsid w:val="00857645"/>
    <w:rsid w:val="00884A4F"/>
    <w:rsid w:val="00894C1B"/>
    <w:rsid w:val="008D07AE"/>
    <w:rsid w:val="00920A88"/>
    <w:rsid w:val="009245A2"/>
    <w:rsid w:val="0096588A"/>
    <w:rsid w:val="009678CF"/>
    <w:rsid w:val="009C6404"/>
    <w:rsid w:val="009E297D"/>
    <w:rsid w:val="009E7396"/>
    <w:rsid w:val="009F4FD9"/>
    <w:rsid w:val="00A64896"/>
    <w:rsid w:val="00A76125"/>
    <w:rsid w:val="00AE46C2"/>
    <w:rsid w:val="00B4474F"/>
    <w:rsid w:val="00B519D6"/>
    <w:rsid w:val="00B559CB"/>
    <w:rsid w:val="00B7211A"/>
    <w:rsid w:val="00BA7896"/>
    <w:rsid w:val="00C119DB"/>
    <w:rsid w:val="00C60807"/>
    <w:rsid w:val="00C651EF"/>
    <w:rsid w:val="00C94AA2"/>
    <w:rsid w:val="00CD1ACD"/>
    <w:rsid w:val="00D41121"/>
    <w:rsid w:val="00D76AD1"/>
    <w:rsid w:val="00D87DEB"/>
    <w:rsid w:val="00D91864"/>
    <w:rsid w:val="00DB1A8C"/>
    <w:rsid w:val="00DB34A8"/>
    <w:rsid w:val="00DC69A8"/>
    <w:rsid w:val="00DE393B"/>
    <w:rsid w:val="00DE7AF7"/>
    <w:rsid w:val="00E17EF0"/>
    <w:rsid w:val="00E351AA"/>
    <w:rsid w:val="00E43023"/>
    <w:rsid w:val="00E5621A"/>
    <w:rsid w:val="00E5713D"/>
    <w:rsid w:val="00E6090A"/>
    <w:rsid w:val="00E62631"/>
    <w:rsid w:val="00E63CC9"/>
    <w:rsid w:val="00E84E79"/>
    <w:rsid w:val="00EB26DF"/>
    <w:rsid w:val="00EB745A"/>
    <w:rsid w:val="00EC0CEF"/>
    <w:rsid w:val="00F34EF4"/>
    <w:rsid w:val="00FA321F"/>
    <w:rsid w:val="00FB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8135DBD"/>
  <w15:docId w15:val="{400B3115-83D7-4C3B-A87E-6B18E9A5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28A"/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F68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Rubrik2Lista">
    <w:name w:val="Rubrik2Lista"/>
    <w:basedOn w:val="Rubrik2"/>
    <w:next w:val="Normal"/>
    <w:qFormat/>
    <w:rsid w:val="003F6852"/>
    <w:pPr>
      <w:keepNext w:val="0"/>
      <w:keepLines w:val="0"/>
      <w:numPr>
        <w:numId w:val="1"/>
      </w:numPr>
      <w:spacing w:before="120" w:after="60"/>
      <w:jc w:val="both"/>
    </w:pPr>
    <w:rPr>
      <w:rFonts w:ascii="Times New Roman" w:eastAsia="Times New Roman" w:hAnsi="Times New Roman" w:cs="Times New Roman"/>
      <w:bCs w:val="0"/>
      <w:color w:val="auto"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F68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fattningsrubrik">
    <w:name w:val="Befattningsrubrik"/>
    <w:basedOn w:val="Normal"/>
    <w:link w:val="BefattningsrubrikChar"/>
    <w:qFormat/>
    <w:rsid w:val="006E7E1C"/>
    <w:pPr>
      <w:tabs>
        <w:tab w:val="left" w:pos="426"/>
      </w:tabs>
      <w:spacing w:before="120" w:after="120"/>
      <w:jc w:val="both"/>
    </w:pPr>
    <w:rPr>
      <w:rFonts w:eastAsia="Times New Roman"/>
      <w:b/>
      <w:sz w:val="24"/>
      <w:szCs w:val="24"/>
      <w:lang w:eastAsia="sv-SE"/>
    </w:rPr>
  </w:style>
  <w:style w:type="character" w:customStyle="1" w:styleId="BefattningsrubrikChar">
    <w:name w:val="Befattningsrubrik Char"/>
    <w:basedOn w:val="Standardstycketeckensnitt"/>
    <w:link w:val="Befattningsrubrik"/>
    <w:rsid w:val="006E7E1C"/>
    <w:rPr>
      <w:rFonts w:ascii="Times New Roman" w:eastAsia="Times New Roman" w:hAnsi="Times New Roman" w:cs="Times New Roman"/>
      <w:b/>
      <w:sz w:val="24"/>
      <w:szCs w:val="24"/>
      <w:lang w:eastAsia="sv-SE"/>
    </w:rPr>
  </w:style>
  <w:style w:type="paragraph" w:styleId="Liststycke">
    <w:name w:val="List Paragraph"/>
    <w:basedOn w:val="Normal"/>
    <w:uiPriority w:val="34"/>
    <w:qFormat/>
    <w:rsid w:val="00C60807"/>
    <w:pPr>
      <w:ind w:left="720"/>
      <w:contextualSpacing/>
    </w:pPr>
  </w:style>
  <w:style w:type="table" w:styleId="Tabellrutnt">
    <w:name w:val="Table Grid"/>
    <w:basedOn w:val="Normaltabell"/>
    <w:uiPriority w:val="59"/>
    <w:rsid w:val="00D41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816281"/>
  </w:style>
  <w:style w:type="paragraph" w:styleId="Sidfot">
    <w:name w:val="footer"/>
    <w:basedOn w:val="Normal"/>
    <w:link w:val="Sidfot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816281"/>
  </w:style>
  <w:style w:type="paragraph" w:styleId="Ballongtext">
    <w:name w:val="Balloon Text"/>
    <w:basedOn w:val="Normal"/>
    <w:link w:val="BallongtextChar"/>
    <w:uiPriority w:val="99"/>
    <w:semiHidden/>
    <w:unhideWhenUsed/>
    <w:rsid w:val="00816281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16281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7741AF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741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@rekotrailer.s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A3500-79F1-48B3-A3EB-B067C101A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Midtrailer AB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Klaveness</dc:creator>
  <cp:lastModifiedBy>Gert Sonesson</cp:lastModifiedBy>
  <cp:revision>6</cp:revision>
  <cp:lastPrinted>2024-02-19T15:40:00Z</cp:lastPrinted>
  <dcterms:created xsi:type="dcterms:W3CDTF">2020-01-28T15:07:00Z</dcterms:created>
  <dcterms:modified xsi:type="dcterms:W3CDTF">2024-02-19T15:43:00Z</dcterms:modified>
</cp:coreProperties>
</file>